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0AB7" w14:textId="77777777" w:rsidR="008A2353" w:rsidRDefault="00121AF8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【様式１】</w:t>
      </w:r>
    </w:p>
    <w:p w14:paraId="6AD7DB0E" w14:textId="31783EC4" w:rsidR="008A2353" w:rsidRPr="00E27BBF" w:rsidRDefault="00121AF8">
      <w:pPr>
        <w:jc w:val="center"/>
        <w:rPr>
          <w:rFonts w:ascii="BIZ UD明朝 Medium" w:eastAsia="BIZ UD明朝 Medium" w:hAnsi="BIZ UD明朝 Medium"/>
        </w:rPr>
      </w:pPr>
      <w:r w:rsidRPr="00E27BBF">
        <w:rPr>
          <w:rFonts w:ascii="BIZ UD明朝 Medium" w:eastAsia="BIZ UD明朝 Medium" w:hAnsi="BIZ UD明朝 Medium" w:hint="eastAsia"/>
        </w:rPr>
        <w:t>令和</w:t>
      </w:r>
      <w:r w:rsidR="00F20DCA">
        <w:rPr>
          <w:rFonts w:ascii="BIZ UD明朝 Medium" w:eastAsia="BIZ UD明朝 Medium" w:hAnsi="BIZ UD明朝 Medium" w:hint="eastAsia"/>
        </w:rPr>
        <w:t>８</w:t>
      </w:r>
      <w:r w:rsidRPr="00E27BBF">
        <w:rPr>
          <w:rFonts w:ascii="BIZ UD明朝 Medium" w:eastAsia="BIZ UD明朝 Medium" w:hAnsi="BIZ UD明朝 Medium" w:hint="eastAsia"/>
        </w:rPr>
        <w:t>年度新座市地域密着型サービス事業者公募申請書</w:t>
      </w:r>
    </w:p>
    <w:p w14:paraId="75FBA8BC" w14:textId="77777777" w:rsidR="008A2353" w:rsidRPr="00E27BBF" w:rsidRDefault="008A2353">
      <w:pPr>
        <w:rPr>
          <w:rFonts w:ascii="BIZ UD明朝 Medium" w:eastAsia="BIZ UD明朝 Medium" w:hAnsi="BIZ UD明朝 Medium"/>
        </w:rPr>
      </w:pPr>
    </w:p>
    <w:p w14:paraId="52852FDA" w14:textId="77777777" w:rsidR="008A2353" w:rsidRDefault="00121AF8">
      <w:pPr>
        <w:ind w:rightChars="98" w:right="255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373A39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年　　月　　日</w:t>
      </w:r>
    </w:p>
    <w:p w14:paraId="5A89AC44" w14:textId="77777777" w:rsidR="008A2353" w:rsidRDefault="008A2353">
      <w:pPr>
        <w:rPr>
          <w:rFonts w:ascii="BIZ UD明朝 Medium" w:eastAsia="BIZ UD明朝 Medium" w:hAnsi="BIZ UD明朝 Medium"/>
        </w:rPr>
      </w:pPr>
    </w:p>
    <w:p w14:paraId="6EA28005" w14:textId="7777777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（申請先）新座市長</w:t>
      </w:r>
    </w:p>
    <w:p w14:paraId="6B163F6B" w14:textId="7777777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spacing w:val="80"/>
          <w:kern w:val="0"/>
          <w:fitText w:val="1040" w:id="1"/>
        </w:rPr>
        <w:t>所在</w:t>
      </w:r>
      <w:r>
        <w:rPr>
          <w:rFonts w:ascii="BIZ UD明朝 Medium" w:eastAsia="BIZ UD明朝 Medium" w:hAnsi="BIZ UD明朝 Medium" w:hint="eastAsia"/>
          <w:kern w:val="0"/>
          <w:fitText w:val="1040" w:id="1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F8BD299" w14:textId="7777777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申請者　</w:t>
      </w:r>
      <w:r>
        <w:rPr>
          <w:rFonts w:ascii="BIZ UD明朝 Medium" w:eastAsia="BIZ UD明朝 Medium" w:hAnsi="BIZ UD明朝 Medium" w:hint="eastAsia"/>
          <w:spacing w:val="80"/>
          <w:kern w:val="0"/>
          <w:fitText w:val="1040" w:id="2"/>
        </w:rPr>
        <w:t>法人</w:t>
      </w:r>
      <w:r>
        <w:rPr>
          <w:rFonts w:ascii="BIZ UD明朝 Medium" w:eastAsia="BIZ UD明朝 Medium" w:hAnsi="BIZ UD明朝 Medium" w:hint="eastAsia"/>
          <w:kern w:val="0"/>
          <w:fitText w:val="1040" w:id="2"/>
        </w:rPr>
        <w:t>名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21B129F" w14:textId="7777777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代表者名　　　　　　　　　　　</w:t>
      </w:r>
    </w:p>
    <w:p w14:paraId="23A62BD7" w14:textId="77777777" w:rsidR="008A2353" w:rsidRDefault="008A2353">
      <w:pPr>
        <w:rPr>
          <w:rFonts w:ascii="BIZ UD明朝 Medium" w:eastAsia="BIZ UD明朝 Medium" w:hAnsi="BIZ UD明朝 Medium"/>
        </w:rPr>
      </w:pPr>
    </w:p>
    <w:p w14:paraId="38EC94EC" w14:textId="1983434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</w:t>
      </w:r>
      <w:r w:rsidRPr="00615FD4">
        <w:rPr>
          <w:rFonts w:ascii="BIZ UD明朝 Medium" w:eastAsia="BIZ UD明朝 Medium" w:hAnsi="BIZ UD明朝 Medium" w:hint="eastAsia"/>
        </w:rPr>
        <w:t>和</w:t>
      </w:r>
      <w:r w:rsidR="00F20DCA">
        <w:rPr>
          <w:rFonts w:ascii="BIZ UD明朝 Medium" w:eastAsia="BIZ UD明朝 Medium" w:hAnsi="BIZ UD明朝 Medium" w:hint="eastAsia"/>
        </w:rPr>
        <w:t>８</w:t>
      </w:r>
      <w:r w:rsidRPr="00615FD4">
        <w:rPr>
          <w:rFonts w:ascii="BIZ UD明朝 Medium" w:eastAsia="BIZ UD明朝 Medium" w:hAnsi="BIZ UD明朝 Medium" w:hint="eastAsia"/>
        </w:rPr>
        <w:t>年度新</w:t>
      </w:r>
      <w:r>
        <w:rPr>
          <w:rFonts w:ascii="BIZ UD明朝 Medium" w:eastAsia="BIZ UD明朝 Medium" w:hAnsi="BIZ UD明朝 Medium" w:hint="eastAsia"/>
        </w:rPr>
        <w:t>座市地域密着型サービス事業者の公募について、関係書類を添えて、下記のとおり応募します。</w:t>
      </w:r>
    </w:p>
    <w:p w14:paraId="6719F5F4" w14:textId="77777777" w:rsidR="008A2353" w:rsidRDefault="00121AF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69FD71C5" w14:textId="7777777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応募する地域密着型サービス</w:t>
      </w:r>
    </w:p>
    <w:tbl>
      <w:tblPr>
        <w:tblStyle w:val="ab"/>
        <w:tblW w:w="8840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1542"/>
        <w:gridCol w:w="4178"/>
        <w:gridCol w:w="3120"/>
      </w:tblGrid>
      <w:tr w:rsidR="008A2353" w14:paraId="5383BE09" w14:textId="77777777">
        <w:trPr>
          <w:trHeight w:val="835"/>
        </w:trPr>
        <w:tc>
          <w:tcPr>
            <w:tcW w:w="1542" w:type="dxa"/>
            <w:vAlign w:val="center"/>
          </w:tcPr>
          <w:p w14:paraId="3B02947E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事業予定地</w:t>
            </w:r>
          </w:p>
        </w:tc>
        <w:tc>
          <w:tcPr>
            <w:tcW w:w="7298" w:type="dxa"/>
            <w:gridSpan w:val="2"/>
            <w:vAlign w:val="center"/>
          </w:tcPr>
          <w:p w14:paraId="6D077E43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新座市</w:t>
            </w:r>
          </w:p>
        </w:tc>
      </w:tr>
      <w:tr w:rsidR="008A2353" w14:paraId="2A9C843C" w14:textId="77777777">
        <w:tc>
          <w:tcPr>
            <w:tcW w:w="5720" w:type="dxa"/>
            <w:gridSpan w:val="2"/>
            <w:vAlign w:val="center"/>
          </w:tcPr>
          <w:p w14:paraId="001E361E" w14:textId="77777777" w:rsidR="008A2353" w:rsidRDefault="00121A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事業予定地において行う事業の種類</w:t>
            </w:r>
          </w:p>
        </w:tc>
        <w:tc>
          <w:tcPr>
            <w:tcW w:w="3120" w:type="dxa"/>
          </w:tcPr>
          <w:p w14:paraId="220EBE05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事業開始予定年月日</w:t>
            </w:r>
          </w:p>
        </w:tc>
      </w:tr>
      <w:tr w:rsidR="008A2353" w14:paraId="7D245AAC" w14:textId="77777777">
        <w:trPr>
          <w:trHeight w:val="1252"/>
        </w:trPr>
        <w:tc>
          <w:tcPr>
            <w:tcW w:w="5720" w:type="dxa"/>
            <w:gridSpan w:val="2"/>
            <w:vAlign w:val="center"/>
          </w:tcPr>
          <w:p w14:paraId="5189BF6C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20" w:type="dxa"/>
            <w:vAlign w:val="center"/>
          </w:tcPr>
          <w:p w14:paraId="2C8172F8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</w:tr>
    </w:tbl>
    <w:p w14:paraId="76B77CBB" w14:textId="77777777" w:rsidR="008A2353" w:rsidRDefault="008A2353">
      <w:pPr>
        <w:rPr>
          <w:rFonts w:ascii="BIZ UD明朝 Medium" w:eastAsia="BIZ UD明朝 Medium" w:hAnsi="BIZ UD明朝 Medium"/>
        </w:rPr>
      </w:pPr>
    </w:p>
    <w:p w14:paraId="783902B3" w14:textId="7777777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添付書類　別紙「公募申請に係る提出書類一覧」のとおり</w:t>
      </w:r>
    </w:p>
    <w:p w14:paraId="3E29751A" w14:textId="77777777" w:rsidR="008A2353" w:rsidRDefault="008A2353">
      <w:pPr>
        <w:rPr>
          <w:rFonts w:ascii="BIZ UD明朝 Medium" w:eastAsia="BIZ UD明朝 Medium" w:hAnsi="BIZ UD明朝 Medium"/>
        </w:rPr>
      </w:pPr>
    </w:p>
    <w:p w14:paraId="577E4BD2" w14:textId="77777777" w:rsidR="008A2353" w:rsidRDefault="0012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担当者連絡先</w:t>
      </w:r>
    </w:p>
    <w:tbl>
      <w:tblPr>
        <w:tblStyle w:val="ab"/>
        <w:tblW w:w="8840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1300"/>
        <w:gridCol w:w="3120"/>
        <w:gridCol w:w="1300"/>
        <w:gridCol w:w="3120"/>
      </w:tblGrid>
      <w:tr w:rsidR="008A2353" w14:paraId="11F0C441" w14:textId="77777777">
        <w:tc>
          <w:tcPr>
            <w:tcW w:w="1300" w:type="dxa"/>
            <w:vAlign w:val="center"/>
          </w:tcPr>
          <w:p w14:paraId="232FAE47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法人名</w:t>
            </w:r>
          </w:p>
        </w:tc>
        <w:tc>
          <w:tcPr>
            <w:tcW w:w="7540" w:type="dxa"/>
            <w:gridSpan w:val="3"/>
          </w:tcPr>
          <w:p w14:paraId="773D9E59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A2353" w14:paraId="44580AF1" w14:textId="77777777">
        <w:tc>
          <w:tcPr>
            <w:tcW w:w="1300" w:type="dxa"/>
            <w:vAlign w:val="center"/>
          </w:tcPr>
          <w:p w14:paraId="5CA5B845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540" w:type="dxa"/>
            <w:gridSpan w:val="3"/>
          </w:tcPr>
          <w:p w14:paraId="5C9B13EB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A2353" w14:paraId="5D5D89D2" w14:textId="77777777">
        <w:tc>
          <w:tcPr>
            <w:tcW w:w="1300" w:type="dxa"/>
            <w:vAlign w:val="center"/>
          </w:tcPr>
          <w:p w14:paraId="00A8A0F6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3120" w:type="dxa"/>
          </w:tcPr>
          <w:p w14:paraId="6033B5F0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3AD79759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120" w:type="dxa"/>
          </w:tcPr>
          <w:p w14:paraId="7BD60A7E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A2353" w14:paraId="3D8FF586" w14:textId="77777777">
        <w:tc>
          <w:tcPr>
            <w:tcW w:w="1300" w:type="dxa"/>
            <w:vAlign w:val="center"/>
          </w:tcPr>
          <w:p w14:paraId="687D157A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120" w:type="dxa"/>
          </w:tcPr>
          <w:p w14:paraId="21ADE182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26B0F931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</w:tc>
        <w:tc>
          <w:tcPr>
            <w:tcW w:w="3120" w:type="dxa"/>
          </w:tcPr>
          <w:p w14:paraId="6E5492C8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A2353" w14:paraId="5AC3CFB2" w14:textId="77777777">
        <w:tc>
          <w:tcPr>
            <w:tcW w:w="1300" w:type="dxa"/>
            <w:vAlign w:val="center"/>
          </w:tcPr>
          <w:p w14:paraId="56CADAB0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ﾒｰﾙｱﾄﾞﾚｽ</w:t>
            </w:r>
          </w:p>
        </w:tc>
        <w:tc>
          <w:tcPr>
            <w:tcW w:w="7540" w:type="dxa"/>
            <w:gridSpan w:val="3"/>
          </w:tcPr>
          <w:p w14:paraId="3F3476F1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503B8D5" w14:textId="77777777" w:rsidR="008A2353" w:rsidRDefault="008A2353">
      <w:pPr>
        <w:rPr>
          <w:rFonts w:ascii="BIZ UD明朝 Medium" w:eastAsia="BIZ UD明朝 Medium" w:hAnsi="BIZ UD明朝 Medium"/>
        </w:rPr>
      </w:pPr>
    </w:p>
    <w:p w14:paraId="1AD67CB4" w14:textId="77777777" w:rsidR="008A2353" w:rsidRDefault="00121AF8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br w:type="page"/>
      </w:r>
    </w:p>
    <w:p w14:paraId="317AB725" w14:textId="77777777" w:rsidR="008A2353" w:rsidRDefault="00121AF8">
      <w:pPr>
        <w:widowControl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【様式１別紙】</w:t>
      </w:r>
    </w:p>
    <w:p w14:paraId="4BD0D14B" w14:textId="77777777" w:rsidR="008A2353" w:rsidRDefault="00121AF8">
      <w:pPr>
        <w:widowControl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公募申請に係る提出書類一覧</w:t>
      </w:r>
    </w:p>
    <w:tbl>
      <w:tblPr>
        <w:tblStyle w:val="ab"/>
        <w:tblpPr w:vertAnchor="text" w:horzAnchor="margin" w:tblpX="79" w:tblpY="593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650"/>
        <w:gridCol w:w="611"/>
        <w:gridCol w:w="4420"/>
        <w:gridCol w:w="1209"/>
        <w:gridCol w:w="2210"/>
      </w:tblGrid>
      <w:tr w:rsidR="008A2353" w14:paraId="06A55064" w14:textId="77777777">
        <w:trPr>
          <w:trHeight w:val="428"/>
        </w:trPr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FA15B2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</w:tcPr>
          <w:p w14:paraId="291F1346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44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</w:tcPr>
          <w:p w14:paraId="28333474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提出書類</w:t>
            </w:r>
          </w:p>
        </w:tc>
        <w:tc>
          <w:tcPr>
            <w:tcW w:w="1209" w:type="dxa"/>
            <w:vAlign w:val="center"/>
          </w:tcPr>
          <w:p w14:paraId="4F701FAE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</w:t>
            </w:r>
          </w:p>
        </w:tc>
        <w:tc>
          <w:tcPr>
            <w:tcW w:w="2210" w:type="dxa"/>
          </w:tcPr>
          <w:p w14:paraId="1B7C3260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8A2353" w14:paraId="23CC8A63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 w14:paraId="0F09B2B2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2190A25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15A6D8C1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地域密着型サービス事業者公募申請書</w:t>
            </w:r>
          </w:p>
        </w:tc>
        <w:tc>
          <w:tcPr>
            <w:tcW w:w="1209" w:type="dxa"/>
            <w:vAlign w:val="center"/>
          </w:tcPr>
          <w:p w14:paraId="3CD61724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様式１</w:t>
            </w:r>
          </w:p>
        </w:tc>
        <w:tc>
          <w:tcPr>
            <w:tcW w:w="2210" w:type="dxa"/>
            <w:vAlign w:val="center"/>
          </w:tcPr>
          <w:p w14:paraId="7C42A54E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5A1A2536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8E5C4EA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21C033C1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58E3892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地域密着型サービス事業計画概要書</w:t>
            </w:r>
          </w:p>
        </w:tc>
        <w:tc>
          <w:tcPr>
            <w:tcW w:w="1209" w:type="dxa"/>
            <w:vAlign w:val="center"/>
          </w:tcPr>
          <w:p w14:paraId="1C1D217E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様式２</w:t>
            </w:r>
          </w:p>
        </w:tc>
        <w:tc>
          <w:tcPr>
            <w:tcW w:w="2210" w:type="dxa"/>
            <w:vMerge w:val="restart"/>
            <w:vAlign w:val="center"/>
          </w:tcPr>
          <w:p w14:paraId="249A9A32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023D8682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8127989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37CD4C58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59F6A20F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地域密着型サービス事業計画提案書</w:t>
            </w:r>
          </w:p>
        </w:tc>
        <w:tc>
          <w:tcPr>
            <w:tcW w:w="1209" w:type="dxa"/>
            <w:vAlign w:val="center"/>
          </w:tcPr>
          <w:p w14:paraId="65B40E56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様式３</w:t>
            </w:r>
          </w:p>
        </w:tc>
        <w:tc>
          <w:tcPr>
            <w:tcW w:w="2210" w:type="dxa"/>
            <w:vMerge/>
            <w:vAlign w:val="center"/>
          </w:tcPr>
          <w:p w14:paraId="4796E0DE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13BB713B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 w14:paraId="0D5DE53F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6306852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A1EF8BD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法人の沿革</w:t>
            </w:r>
          </w:p>
        </w:tc>
        <w:tc>
          <w:tcPr>
            <w:tcW w:w="1209" w:type="dxa"/>
            <w:vAlign w:val="center"/>
          </w:tcPr>
          <w:p w14:paraId="41395A87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様式４</w:t>
            </w:r>
          </w:p>
        </w:tc>
        <w:tc>
          <w:tcPr>
            <w:tcW w:w="2210" w:type="dxa"/>
            <w:vAlign w:val="center"/>
          </w:tcPr>
          <w:p w14:paraId="5052CE26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100AD87D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8F3ADB7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575C11AE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21F3601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代表者・管理者の経歴書</w:t>
            </w:r>
          </w:p>
        </w:tc>
        <w:tc>
          <w:tcPr>
            <w:tcW w:w="1209" w:type="dxa"/>
            <w:vAlign w:val="center"/>
          </w:tcPr>
          <w:p w14:paraId="02676629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様式５</w:t>
            </w:r>
          </w:p>
        </w:tc>
        <w:tc>
          <w:tcPr>
            <w:tcW w:w="2210" w:type="dxa"/>
            <w:vAlign w:val="center"/>
          </w:tcPr>
          <w:p w14:paraId="53C6E34D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6FF3A936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B1FE53E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1AA26FB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6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57A65282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誓約書</w:t>
            </w:r>
          </w:p>
        </w:tc>
        <w:tc>
          <w:tcPr>
            <w:tcW w:w="1209" w:type="dxa"/>
            <w:vAlign w:val="center"/>
          </w:tcPr>
          <w:p w14:paraId="22B83193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様式６</w:t>
            </w:r>
          </w:p>
        </w:tc>
        <w:tc>
          <w:tcPr>
            <w:tcW w:w="2210" w:type="dxa"/>
            <w:vAlign w:val="center"/>
          </w:tcPr>
          <w:p w14:paraId="0F52A0E8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73CB06A2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1AF8103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74F54ECA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1DCA195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法人登記簿謄本</w:t>
            </w:r>
          </w:p>
        </w:tc>
        <w:tc>
          <w:tcPr>
            <w:tcW w:w="1209" w:type="dxa"/>
            <w:vAlign w:val="center"/>
          </w:tcPr>
          <w:p w14:paraId="082F90E6" w14:textId="77777777" w:rsidR="008A2353" w:rsidRDefault="008A23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23D66AC6" w14:textId="77777777" w:rsidR="008A2353" w:rsidRPr="00774E6E" w:rsidRDefault="00121AF8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直近３か月以内に発行されたもの</w:t>
            </w:r>
          </w:p>
        </w:tc>
      </w:tr>
      <w:tr w:rsidR="003A3A73" w14:paraId="1D133459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ECA6834" w14:textId="77777777" w:rsidR="003A3A73" w:rsidRDefault="003A3A7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460C71F9" w14:textId="77777777" w:rsidR="003A3A73" w:rsidRDefault="003A3A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8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67D4A8D" w14:textId="77777777" w:rsidR="003A3A73" w:rsidRDefault="003A3A7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法人の定款又は寄附行為</w:t>
            </w:r>
          </w:p>
        </w:tc>
        <w:tc>
          <w:tcPr>
            <w:tcW w:w="1209" w:type="dxa"/>
            <w:vAlign w:val="center"/>
          </w:tcPr>
          <w:p w14:paraId="6FA1EF0B" w14:textId="77777777" w:rsidR="003A3A73" w:rsidRDefault="003A3A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325C6173" w14:textId="77777777" w:rsidR="003A3A73" w:rsidRPr="00774E6E" w:rsidRDefault="003A3A73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最新のもの</w:t>
            </w:r>
          </w:p>
        </w:tc>
      </w:tr>
      <w:tr w:rsidR="008A2353" w14:paraId="4D2D3B46" w14:textId="77777777">
        <w:trPr>
          <w:trHeight w:val="467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4CBFD52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20C1F51A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9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4BE4B6C5" w14:textId="77777777" w:rsidR="008A2353" w:rsidRDefault="00121AF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指導監査及び実地指導監査結果</w:t>
            </w:r>
          </w:p>
        </w:tc>
        <w:tc>
          <w:tcPr>
            <w:tcW w:w="1209" w:type="dxa"/>
            <w:vAlign w:val="center"/>
          </w:tcPr>
          <w:p w14:paraId="2044729E" w14:textId="77777777" w:rsidR="008A2353" w:rsidRDefault="008A235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0" w:type="dxa"/>
            <w:vAlign w:val="center"/>
          </w:tcPr>
          <w:p w14:paraId="7CEDE313" w14:textId="77777777" w:rsidR="008A2353" w:rsidRPr="00774E6E" w:rsidRDefault="00BD0464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BD0464">
              <w:rPr>
                <w:rFonts w:ascii="BIZ UD明朝 Medium" w:eastAsia="BIZ UD明朝 Medium" w:hAnsi="BIZ UD明朝 Medium" w:hint="eastAsia"/>
                <w:sz w:val="20"/>
              </w:rPr>
              <w:t>当該事業過去３年分を３件（当該事業を運営していない場合はそれ以外のもの)</w:t>
            </w:r>
          </w:p>
        </w:tc>
      </w:tr>
      <w:tr w:rsidR="008A2353" w14:paraId="3680CCBE" w14:textId="77777777">
        <w:trPr>
          <w:trHeight w:val="457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B47D182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D3D4356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24D35A6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事業所開設予定地の周辺地図</w:t>
            </w:r>
          </w:p>
        </w:tc>
        <w:tc>
          <w:tcPr>
            <w:tcW w:w="1209" w:type="dxa"/>
            <w:vAlign w:val="center"/>
          </w:tcPr>
          <w:p w14:paraId="47100170" w14:textId="77777777" w:rsidR="008A2353" w:rsidRDefault="008A23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4C140140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058005AE" w14:textId="77777777">
        <w:trPr>
          <w:trHeight w:val="428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63B5C5C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2E52E5E7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11</w:t>
            </w:r>
          </w:p>
        </w:tc>
        <w:tc>
          <w:tcPr>
            <w:tcW w:w="442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3D4A9666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建物計画図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7178ABD5" w14:textId="77777777" w:rsidR="008A2353" w:rsidRDefault="008A23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D64EFFB" w14:textId="77777777" w:rsidR="008A2353" w:rsidRPr="00774E6E" w:rsidRDefault="00121AF8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平面図、立面図、配置図等</w:t>
            </w:r>
          </w:p>
          <w:p w14:paraId="645755B6" w14:textId="77777777" w:rsidR="001C7EDA" w:rsidRPr="00774E6E" w:rsidRDefault="001C7EDA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※建物の一部を使用する場合は、当該事業を実施する場所が分かるようにすること</w:t>
            </w:r>
          </w:p>
        </w:tc>
      </w:tr>
      <w:tr w:rsidR="008A2353" w14:paraId="7E176AA8" w14:textId="77777777">
        <w:trPr>
          <w:trHeight w:val="829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B66A088" w14:textId="77777777" w:rsidR="008A2353" w:rsidRDefault="008A2353"/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4B293D59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823652A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建設工程表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A9F7" w14:textId="77777777" w:rsidR="008A2353" w:rsidRDefault="008A23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13AEE" w14:textId="77777777" w:rsidR="008A2353" w:rsidRPr="00774E6E" w:rsidRDefault="00121AF8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着工、竣工、事業開始日や工事種別ごとの工程等</w:t>
            </w:r>
          </w:p>
          <w:p w14:paraId="3B7E79E7" w14:textId="77777777" w:rsidR="008F6795" w:rsidRPr="00774E6E" w:rsidRDefault="008F6795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※新規に施設建設を行う場合</w:t>
            </w:r>
          </w:p>
        </w:tc>
      </w:tr>
      <w:tr w:rsidR="008A2353" w14:paraId="35FE7D8F" w14:textId="77777777">
        <w:trPr>
          <w:trHeight w:val="454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 w14:paraId="6363A3C5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08E9669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792CE573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資金計画書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4A6B6C88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様式７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162F7740" w14:textId="77777777" w:rsidR="008A2353" w:rsidRPr="00774E6E" w:rsidRDefault="008A235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A3A73" w14:paraId="08216694" w14:textId="77777777">
        <w:trPr>
          <w:trHeight w:val="454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 w14:paraId="7F23B056" w14:textId="77777777" w:rsidR="003A3A73" w:rsidRDefault="003A3A73">
            <w:pPr>
              <w:rPr>
                <w:sz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1730C7D5" w14:textId="77777777" w:rsidR="003A3A73" w:rsidRDefault="003A3A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456F0222" w14:textId="77777777" w:rsidR="003A3A73" w:rsidRDefault="003A3A7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借入金返済計画書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4EB19E54" w14:textId="77777777" w:rsidR="003A3A73" w:rsidRDefault="003A3A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様式８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0F13DD67" w14:textId="77777777" w:rsidR="003A3A73" w:rsidRPr="00774E6E" w:rsidRDefault="003A3A7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A3A73" w14:paraId="05F856A5" w14:textId="77777777">
        <w:trPr>
          <w:trHeight w:val="454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 w14:paraId="0468EB0D" w14:textId="77777777" w:rsidR="003A3A73" w:rsidRDefault="003A3A73">
            <w:pPr>
              <w:rPr>
                <w:sz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480DF670" w14:textId="77777777" w:rsidR="003A3A73" w:rsidRDefault="003A3A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5AB400AD" w14:textId="77777777" w:rsidR="003A3A73" w:rsidRDefault="003A3A7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収支計画書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468ACC75" w14:textId="77777777" w:rsidR="003A3A73" w:rsidRDefault="003A3A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様式９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55D275A6" w14:textId="77777777" w:rsidR="003A3A73" w:rsidRPr="00774E6E" w:rsidRDefault="003A3A7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0C865939" w14:textId="77777777">
        <w:trPr>
          <w:trHeight w:val="504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 w14:paraId="2320BCA7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39F21BCC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16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182145BE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預金残高証明書</w:t>
            </w:r>
          </w:p>
        </w:tc>
        <w:tc>
          <w:tcPr>
            <w:tcW w:w="1209" w:type="dxa"/>
            <w:vAlign w:val="center"/>
          </w:tcPr>
          <w:p w14:paraId="4F7D3B53" w14:textId="77777777" w:rsidR="008A2353" w:rsidRDefault="008A23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1259CCED" w14:textId="77777777" w:rsidR="008A2353" w:rsidRPr="00774E6E" w:rsidRDefault="00121AF8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自己資金分</w:t>
            </w:r>
          </w:p>
          <w:p w14:paraId="1A17578C" w14:textId="77777777" w:rsidR="008A2353" w:rsidRPr="00774E6E" w:rsidRDefault="00121AF8">
            <w:pPr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直近１か月以内に発行されたもの</w:t>
            </w:r>
          </w:p>
        </w:tc>
      </w:tr>
      <w:tr w:rsidR="008A2353" w14:paraId="0F633264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199E80" w14:textId="77777777" w:rsidR="008A2353" w:rsidRDefault="008A2353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6E25039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17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332C4544" w14:textId="77777777" w:rsidR="008A2353" w:rsidRDefault="00121AF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収支予算書</w:t>
            </w:r>
          </w:p>
        </w:tc>
        <w:tc>
          <w:tcPr>
            <w:tcW w:w="1209" w:type="dxa"/>
            <w:vAlign w:val="center"/>
          </w:tcPr>
          <w:p w14:paraId="446A2223" w14:textId="77777777" w:rsidR="008A2353" w:rsidRDefault="008A23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36AC69CA" w14:textId="77777777" w:rsidR="008A2353" w:rsidRPr="00774E6E" w:rsidRDefault="00121AF8">
            <w:pPr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直近１年分</w:t>
            </w:r>
          </w:p>
        </w:tc>
      </w:tr>
      <w:tr w:rsidR="004E6205" w14:paraId="4791AD54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B90EF28" w14:textId="77777777" w:rsidR="004E6205" w:rsidRDefault="004E6205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3233C0A7" w14:textId="77777777" w:rsidR="004E6205" w:rsidRDefault="004E62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18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6728889" w14:textId="77777777" w:rsidR="004E6205" w:rsidRDefault="004E620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決算報告書</w:t>
            </w:r>
          </w:p>
        </w:tc>
        <w:tc>
          <w:tcPr>
            <w:tcW w:w="1209" w:type="dxa"/>
            <w:vAlign w:val="center"/>
          </w:tcPr>
          <w:p w14:paraId="72EC9648" w14:textId="77777777" w:rsidR="004E6205" w:rsidRDefault="004E62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vAlign w:val="center"/>
          </w:tcPr>
          <w:p w14:paraId="794E2FEE" w14:textId="77777777" w:rsidR="004E6205" w:rsidRPr="00774E6E" w:rsidRDefault="004E6205">
            <w:pPr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過去３年分</w:t>
            </w:r>
          </w:p>
        </w:tc>
      </w:tr>
      <w:tr w:rsidR="00503E31" w14:paraId="0D356614" w14:textId="77777777" w:rsidTr="00503E31">
        <w:trPr>
          <w:trHeight w:val="285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B350B3" w14:textId="77777777" w:rsidR="00503E31" w:rsidRDefault="00503E31">
            <w:pPr>
              <w:rPr>
                <w:sz w:val="22"/>
              </w:rPr>
            </w:pPr>
          </w:p>
        </w:tc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C2BAD0F" w14:textId="77777777" w:rsidR="00503E31" w:rsidRDefault="00503E3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19</w:t>
            </w:r>
          </w:p>
        </w:tc>
        <w:tc>
          <w:tcPr>
            <w:tcW w:w="4420" w:type="dxa"/>
            <w:tcBorders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29ADD9D" w14:textId="77777777" w:rsidR="00503E31" w:rsidRDefault="00503E3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地域密着型サービス事業所整備予定地事前相談報告書</w:t>
            </w:r>
          </w:p>
        </w:tc>
        <w:tc>
          <w:tcPr>
            <w:tcW w:w="1209" w:type="dxa"/>
            <w:vAlign w:val="center"/>
          </w:tcPr>
          <w:p w14:paraId="0A347641" w14:textId="77777777" w:rsidR="00503E31" w:rsidRDefault="00503E3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様式１０</w:t>
            </w:r>
          </w:p>
        </w:tc>
        <w:tc>
          <w:tcPr>
            <w:tcW w:w="2210" w:type="dxa"/>
            <w:vAlign w:val="center"/>
          </w:tcPr>
          <w:p w14:paraId="19A94128" w14:textId="77777777" w:rsidR="00503E31" w:rsidRPr="00774E6E" w:rsidRDefault="00503E3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173E9742" w14:textId="77777777" w:rsidTr="00BD161C">
        <w:trPr>
          <w:trHeight w:val="280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99CD97" w14:textId="77777777" w:rsidR="008A2353" w:rsidRDefault="008A2353"/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2B710484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29C71844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建築計画概要書の写し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ABA26" w14:textId="77777777" w:rsidR="008A2353" w:rsidRDefault="008A23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2EA8" w14:textId="77777777" w:rsidR="008A2353" w:rsidRPr="00774E6E" w:rsidRDefault="00121AF8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既存施設利用の場合</w:t>
            </w:r>
          </w:p>
        </w:tc>
      </w:tr>
      <w:tr w:rsidR="008A2353" w14:paraId="40229023" w14:textId="77777777">
        <w:trPr>
          <w:trHeight w:val="816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3D899B" w14:textId="77777777" w:rsidR="008A2353" w:rsidRDefault="008A235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ED4D5D9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761CDE2A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開発行為許可通知書等の写し（都市計画法第29条第1項の許可書の写し、同法第43条第1項の許可書の写し又は都市計画法施行規則第60条の証明書の写し）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4C83E6AC" w14:textId="77777777" w:rsidR="008A2353" w:rsidRDefault="008A23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7B35203C" w14:textId="77777777" w:rsidR="008A2353" w:rsidRPr="00774E6E" w:rsidRDefault="00121AF8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市街化調整区域に存する既存施設利用の場合</w:t>
            </w:r>
          </w:p>
        </w:tc>
      </w:tr>
      <w:tr w:rsidR="008A2353" w14:paraId="32A88960" w14:textId="77777777"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006FC0" w14:textId="77777777" w:rsidR="008A2353" w:rsidRDefault="008A2353"/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70CBD4D7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22</w:t>
            </w:r>
          </w:p>
        </w:tc>
        <w:tc>
          <w:tcPr>
            <w:tcW w:w="4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56B12FDE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会社更生法疎明書面及び民事再生法疎明書面</w:t>
            </w:r>
          </w:p>
        </w:tc>
        <w:tc>
          <w:tcPr>
            <w:tcW w:w="1209" w:type="dxa"/>
            <w:vAlign w:val="center"/>
          </w:tcPr>
          <w:p w14:paraId="668649E9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様式１１</w:t>
            </w:r>
          </w:p>
        </w:tc>
        <w:tc>
          <w:tcPr>
            <w:tcW w:w="2210" w:type="dxa"/>
            <w:vAlign w:val="center"/>
          </w:tcPr>
          <w:p w14:paraId="48CE6FEC" w14:textId="77777777" w:rsidR="008A2353" w:rsidRPr="00774E6E" w:rsidRDefault="008A235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280C19B2" w14:textId="77777777">
        <w:trPr>
          <w:trHeight w:val="472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AAFD26" w14:textId="77777777" w:rsidR="008A2353" w:rsidRDefault="008A2353"/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8BE430A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61EC53A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開設予定地の土地登記簿謄本</w:t>
            </w:r>
          </w:p>
          <w:p w14:paraId="45811FCE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(全部証明、提出日以前３か月以内、土地が賃借である場合も提出)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05AE0498" w14:textId="77777777" w:rsidR="008A2353" w:rsidRDefault="008A23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7FF2FE20" w14:textId="77777777" w:rsidR="008A2353" w:rsidRPr="00774E6E" w:rsidRDefault="008A235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18BC7693" w14:textId="77777777">
        <w:trPr>
          <w:trHeight w:val="428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42961B" w14:textId="77777777" w:rsidR="008A2353" w:rsidRDefault="008A2353"/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5C857ED8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08601A2F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開設予定建物の家屋登記簿謄本（全部証明、提出日以前３か月以内、既存建物を使用する場合のみ）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3E42" w14:textId="77777777" w:rsidR="008A2353" w:rsidRDefault="008A23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6B3A" w14:textId="77777777" w:rsidR="008A2353" w:rsidRPr="00774E6E" w:rsidRDefault="008A235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1F068A1B" w14:textId="77777777">
        <w:trPr>
          <w:trHeight w:val="452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1DAB77" w14:textId="77777777" w:rsidR="008A2353" w:rsidRDefault="008A2353"/>
        </w:tc>
        <w:tc>
          <w:tcPr>
            <w:tcW w:w="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3A47A157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6905476B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土地売買契約（確約）書（写し）又は、賃貸借契約（確約）書(写し)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1B249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様式１２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148E7" w14:textId="77777777" w:rsidR="008A2353" w:rsidRPr="00774E6E" w:rsidRDefault="008A235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A2353" w14:paraId="3AA3558E" w14:textId="77777777" w:rsidTr="00BD161C">
        <w:trPr>
          <w:trHeight w:val="188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ECEC86" w14:textId="77777777" w:rsidR="008A2353" w:rsidRDefault="008A2353"/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143AABCC" w14:textId="77777777" w:rsidR="008A2353" w:rsidRDefault="00121A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26</w:t>
            </w:r>
          </w:p>
        </w:tc>
        <w:tc>
          <w:tcPr>
            <w:tcW w:w="4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nil"/>
              <w:tr2bl w:val="nil"/>
            </w:tcBorders>
            <w:vAlign w:val="center"/>
          </w:tcPr>
          <w:p w14:paraId="29DD5FCB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質問票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0A871" w14:textId="77777777" w:rsidR="008A2353" w:rsidRDefault="00121A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様式１３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ACBA6" w14:textId="77777777" w:rsidR="008A2353" w:rsidRPr="00774E6E" w:rsidRDefault="00121AF8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774E6E">
              <w:rPr>
                <w:rFonts w:ascii="BIZ UD明朝 Medium" w:eastAsia="BIZ UD明朝 Medium" w:hAnsi="BIZ UD明朝 Medium" w:hint="eastAsia"/>
                <w:sz w:val="20"/>
              </w:rPr>
              <w:t>任意</w:t>
            </w:r>
          </w:p>
        </w:tc>
      </w:tr>
    </w:tbl>
    <w:p w14:paraId="2715EF8B" w14:textId="77777777" w:rsidR="008A2353" w:rsidRDefault="008A2353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F9381DD" w14:textId="77777777" w:rsidR="008A2353" w:rsidRDefault="008A2353">
      <w:pPr>
        <w:jc w:val="left"/>
        <w:rPr>
          <w:rFonts w:ascii="BIZ UD明朝 Medium" w:eastAsia="BIZ UD明朝 Medium" w:hAnsi="BIZ UD明朝 Medium"/>
          <w:sz w:val="22"/>
        </w:rPr>
      </w:pPr>
    </w:p>
    <w:sectPr w:rsidR="008A2353">
      <w:pgSz w:w="11906" w:h="16838"/>
      <w:pgMar w:top="1134" w:right="1134" w:bottom="1134" w:left="1247" w:header="851" w:footer="992" w:gutter="0"/>
      <w:cols w:space="720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CABA" w14:textId="77777777" w:rsidR="000B74AE" w:rsidRDefault="00121AF8">
      <w:r>
        <w:separator/>
      </w:r>
    </w:p>
  </w:endnote>
  <w:endnote w:type="continuationSeparator" w:id="0">
    <w:p w14:paraId="3A5FF418" w14:textId="77777777" w:rsidR="000B74AE" w:rsidRDefault="0012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7CA2" w14:textId="77777777" w:rsidR="000B74AE" w:rsidRDefault="00121AF8">
      <w:r>
        <w:separator/>
      </w:r>
    </w:p>
  </w:footnote>
  <w:footnote w:type="continuationSeparator" w:id="0">
    <w:p w14:paraId="44F0637E" w14:textId="77777777" w:rsidR="000B74AE" w:rsidRDefault="0012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rawingGridVerticalSpacing w:val="21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353"/>
    <w:rsid w:val="00051FF0"/>
    <w:rsid w:val="000B74AE"/>
    <w:rsid w:val="00121AF8"/>
    <w:rsid w:val="001C7EDA"/>
    <w:rsid w:val="002C2237"/>
    <w:rsid w:val="00373A39"/>
    <w:rsid w:val="003A3A73"/>
    <w:rsid w:val="00446AB7"/>
    <w:rsid w:val="004E6205"/>
    <w:rsid w:val="00503E31"/>
    <w:rsid w:val="00507D58"/>
    <w:rsid w:val="00615FD4"/>
    <w:rsid w:val="00774E6E"/>
    <w:rsid w:val="00806448"/>
    <w:rsid w:val="00856D01"/>
    <w:rsid w:val="008A2353"/>
    <w:rsid w:val="008D6F9F"/>
    <w:rsid w:val="008F6795"/>
    <w:rsid w:val="009C2096"/>
    <w:rsid w:val="00BD0464"/>
    <w:rsid w:val="00BD161C"/>
    <w:rsid w:val="00C37635"/>
    <w:rsid w:val="00E27BBF"/>
    <w:rsid w:val="00E36AC8"/>
    <w:rsid w:val="00F2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A660E"/>
  <w15:chartTrackingRefBased/>
  <w15:docId w15:val="{A6E1A275-5441-4952-A619-5446972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1985</dc:creator>
  <cp:lastModifiedBy>新座市</cp:lastModifiedBy>
  <cp:revision>34</cp:revision>
  <cp:lastPrinted>2021-07-19T07:17:00Z</cp:lastPrinted>
  <dcterms:created xsi:type="dcterms:W3CDTF">2013-04-15T00:37:00Z</dcterms:created>
  <dcterms:modified xsi:type="dcterms:W3CDTF">2026-04-10T05:48:00Z</dcterms:modified>
</cp:coreProperties>
</file>