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322" w14:textId="77777777" w:rsidR="004C587E" w:rsidRDefault="004C587E"/>
    <w:p w14:paraId="16817D77" w14:textId="0AC1A546" w:rsidR="00E56114" w:rsidRPr="00E56114" w:rsidRDefault="00464215" w:rsidP="00E5611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質問票</w:t>
      </w:r>
    </w:p>
    <w:p w14:paraId="479598DA" w14:textId="3C062A38" w:rsidR="00E56114" w:rsidRDefault="00E56114" w:rsidP="00E56114">
      <w:pPr>
        <w:jc w:val="right"/>
      </w:pPr>
      <w:r>
        <w:rPr>
          <w:rFonts w:hint="eastAsia"/>
        </w:rPr>
        <w:t>令和●年●月●●日</w:t>
      </w:r>
    </w:p>
    <w:p w14:paraId="2E7FF76E" w14:textId="77777777" w:rsidR="00E56114" w:rsidRDefault="00E56114"/>
    <w:p w14:paraId="095D538B" w14:textId="3A0014B7" w:rsidR="00E56114" w:rsidRDefault="00E56114">
      <w:r>
        <w:rPr>
          <w:rFonts w:hint="eastAsia"/>
        </w:rPr>
        <w:t xml:space="preserve">　新座市若者応援</w:t>
      </w:r>
      <w:r w:rsidR="0000312E">
        <w:rPr>
          <w:rFonts w:hint="eastAsia"/>
        </w:rPr>
        <w:t>デジタルギフト支給</w:t>
      </w:r>
      <w:r>
        <w:rPr>
          <w:rFonts w:hint="eastAsia"/>
        </w:rPr>
        <w:t>事業業務委託に係る公募型プロポーザルについて、</w:t>
      </w:r>
      <w:r w:rsidR="00464215">
        <w:rPr>
          <w:rFonts w:hint="eastAsia"/>
        </w:rPr>
        <w:t>次のとおり質問します</w:t>
      </w:r>
      <w:r>
        <w:rPr>
          <w:rFonts w:hint="eastAsia"/>
        </w:rPr>
        <w:t>。</w:t>
      </w:r>
    </w:p>
    <w:p w14:paraId="76DD53FE" w14:textId="77777777" w:rsidR="00464215" w:rsidRDefault="00464215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56114" w14:paraId="070C9ED7" w14:textId="77777777" w:rsidTr="00464215">
        <w:tc>
          <w:tcPr>
            <w:tcW w:w="2263" w:type="dxa"/>
            <w:shd w:val="clear" w:color="auto" w:fill="DEEAF6" w:themeFill="accent1" w:themeFillTint="33"/>
            <w:vAlign w:val="center"/>
          </w:tcPr>
          <w:p w14:paraId="257BD9E8" w14:textId="504470C2" w:rsidR="00E56114" w:rsidRDefault="00464215" w:rsidP="002458BD">
            <w:r>
              <w:rPr>
                <w:rFonts w:hint="eastAsia"/>
              </w:rPr>
              <w:t>事業者名</w:t>
            </w:r>
          </w:p>
        </w:tc>
        <w:tc>
          <w:tcPr>
            <w:tcW w:w="7082" w:type="dxa"/>
            <w:vAlign w:val="center"/>
          </w:tcPr>
          <w:p w14:paraId="07E21357" w14:textId="77777777" w:rsidR="00E56114" w:rsidRDefault="00E56114" w:rsidP="002458BD"/>
        </w:tc>
      </w:tr>
      <w:tr w:rsidR="00E56114" w14:paraId="3BDEFCFF" w14:textId="77777777" w:rsidTr="00464215">
        <w:tc>
          <w:tcPr>
            <w:tcW w:w="2263" w:type="dxa"/>
            <w:shd w:val="clear" w:color="auto" w:fill="DEEAF6" w:themeFill="accent1" w:themeFillTint="33"/>
            <w:vAlign w:val="center"/>
          </w:tcPr>
          <w:p w14:paraId="0A36545B" w14:textId="1C6045B9" w:rsidR="00E56114" w:rsidRDefault="00464215" w:rsidP="002458BD">
            <w:r>
              <w:rPr>
                <w:rFonts w:hint="eastAsia"/>
              </w:rPr>
              <w:t>所属部署名</w:t>
            </w:r>
          </w:p>
        </w:tc>
        <w:tc>
          <w:tcPr>
            <w:tcW w:w="7082" w:type="dxa"/>
            <w:vAlign w:val="center"/>
          </w:tcPr>
          <w:p w14:paraId="2CCFD304" w14:textId="77777777" w:rsidR="00E56114" w:rsidRDefault="00E56114" w:rsidP="002458BD"/>
        </w:tc>
      </w:tr>
      <w:tr w:rsidR="00464215" w14:paraId="37BCD270" w14:textId="77777777" w:rsidTr="00464215">
        <w:tc>
          <w:tcPr>
            <w:tcW w:w="2263" w:type="dxa"/>
            <w:shd w:val="clear" w:color="auto" w:fill="DEEAF6" w:themeFill="accent1" w:themeFillTint="33"/>
            <w:vAlign w:val="center"/>
          </w:tcPr>
          <w:p w14:paraId="386C9121" w14:textId="6EE7DEED" w:rsidR="00464215" w:rsidRDefault="00464215" w:rsidP="002458BD">
            <w:r>
              <w:rPr>
                <w:rFonts w:hint="eastAsia"/>
              </w:rPr>
              <w:t>担当者（職・氏名）</w:t>
            </w:r>
          </w:p>
        </w:tc>
        <w:tc>
          <w:tcPr>
            <w:tcW w:w="7082" w:type="dxa"/>
            <w:vAlign w:val="center"/>
          </w:tcPr>
          <w:p w14:paraId="380876A8" w14:textId="77777777" w:rsidR="00464215" w:rsidRDefault="00464215" w:rsidP="002458BD"/>
        </w:tc>
      </w:tr>
      <w:tr w:rsidR="00E56114" w14:paraId="548D03F3" w14:textId="77777777" w:rsidTr="00464215">
        <w:tc>
          <w:tcPr>
            <w:tcW w:w="2263" w:type="dxa"/>
            <w:shd w:val="clear" w:color="auto" w:fill="DEEAF6" w:themeFill="accent1" w:themeFillTint="33"/>
            <w:vAlign w:val="center"/>
          </w:tcPr>
          <w:p w14:paraId="749C937B" w14:textId="6FFAFE12" w:rsidR="00E56114" w:rsidRDefault="00E56114" w:rsidP="002458BD">
            <w:r>
              <w:rPr>
                <w:rFonts w:hint="eastAsia"/>
              </w:rPr>
              <w:t>電話番号</w:t>
            </w:r>
          </w:p>
        </w:tc>
        <w:tc>
          <w:tcPr>
            <w:tcW w:w="7082" w:type="dxa"/>
            <w:vAlign w:val="center"/>
          </w:tcPr>
          <w:p w14:paraId="1C49C165" w14:textId="77777777" w:rsidR="00E56114" w:rsidRDefault="00E56114" w:rsidP="002458BD"/>
        </w:tc>
      </w:tr>
      <w:tr w:rsidR="00E56114" w14:paraId="13B8FA28" w14:textId="77777777" w:rsidTr="00464215">
        <w:tc>
          <w:tcPr>
            <w:tcW w:w="2263" w:type="dxa"/>
            <w:shd w:val="clear" w:color="auto" w:fill="DEEAF6" w:themeFill="accent1" w:themeFillTint="33"/>
            <w:vAlign w:val="center"/>
          </w:tcPr>
          <w:p w14:paraId="1BDC1E42" w14:textId="3DDB4754" w:rsidR="00E56114" w:rsidRDefault="00E56114" w:rsidP="002458BD">
            <w:r>
              <w:rPr>
                <w:rFonts w:hint="eastAsia"/>
              </w:rPr>
              <w:t>メールアドレス</w:t>
            </w:r>
          </w:p>
        </w:tc>
        <w:tc>
          <w:tcPr>
            <w:tcW w:w="7082" w:type="dxa"/>
            <w:vAlign w:val="center"/>
          </w:tcPr>
          <w:p w14:paraId="66819188" w14:textId="77777777" w:rsidR="00E56114" w:rsidRDefault="00E56114" w:rsidP="002458BD"/>
        </w:tc>
      </w:tr>
    </w:tbl>
    <w:p w14:paraId="7E2E6D51" w14:textId="77777777" w:rsidR="00E56114" w:rsidRDefault="00E56114" w:rsidP="00E5611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"/>
        <w:gridCol w:w="2117"/>
        <w:gridCol w:w="2116"/>
        <w:gridCol w:w="4506"/>
      </w:tblGrid>
      <w:tr w:rsidR="00464215" w14:paraId="6EADA4B1" w14:textId="77777777" w:rsidTr="00464215">
        <w:tc>
          <w:tcPr>
            <w:tcW w:w="562" w:type="dxa"/>
          </w:tcPr>
          <w:p w14:paraId="541B28FE" w14:textId="714F1D47" w:rsidR="00464215" w:rsidRDefault="0000312E" w:rsidP="00E56114"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310068AC" w14:textId="6F0FEEAE" w:rsidR="00464215" w:rsidRDefault="00464215" w:rsidP="00464215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7BC6480" w14:textId="3ED8C669" w:rsidR="00464215" w:rsidRDefault="00464215" w:rsidP="00464215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1168706C" w14:textId="22C832FE" w:rsidR="00464215" w:rsidRDefault="0000312E" w:rsidP="00464215">
            <w:pPr>
              <w:jc w:val="center"/>
            </w:pPr>
            <w:r>
              <w:rPr>
                <w:rFonts w:hint="eastAsia"/>
              </w:rPr>
              <w:t>質問</w:t>
            </w:r>
            <w:r w:rsidR="00464215">
              <w:rPr>
                <w:rFonts w:hint="eastAsia"/>
              </w:rPr>
              <w:t>内容</w:t>
            </w:r>
          </w:p>
        </w:tc>
      </w:tr>
      <w:tr w:rsidR="00464215" w14:paraId="1FF5C973" w14:textId="77777777" w:rsidTr="0000312E">
        <w:tc>
          <w:tcPr>
            <w:tcW w:w="562" w:type="dxa"/>
            <w:vAlign w:val="center"/>
          </w:tcPr>
          <w:p w14:paraId="169402C1" w14:textId="09EF6679" w:rsidR="00464215" w:rsidRDefault="00464215" w:rsidP="0000312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</w:tcPr>
          <w:p w14:paraId="0D9BF56C" w14:textId="77777777" w:rsidR="00464215" w:rsidRDefault="00464215" w:rsidP="00E56114"/>
          <w:p w14:paraId="473A61AE" w14:textId="77777777" w:rsidR="00464215" w:rsidRDefault="00464215" w:rsidP="00E56114"/>
        </w:tc>
        <w:tc>
          <w:tcPr>
            <w:tcW w:w="2126" w:type="dxa"/>
          </w:tcPr>
          <w:p w14:paraId="25C23990" w14:textId="77777777" w:rsidR="00464215" w:rsidRDefault="00464215" w:rsidP="00E56114"/>
        </w:tc>
        <w:tc>
          <w:tcPr>
            <w:tcW w:w="4530" w:type="dxa"/>
          </w:tcPr>
          <w:p w14:paraId="27270BA0" w14:textId="77777777" w:rsidR="00464215" w:rsidRDefault="00464215" w:rsidP="00E56114"/>
        </w:tc>
      </w:tr>
      <w:tr w:rsidR="00464215" w14:paraId="2B07566D" w14:textId="77777777" w:rsidTr="0000312E">
        <w:tc>
          <w:tcPr>
            <w:tcW w:w="562" w:type="dxa"/>
            <w:vAlign w:val="center"/>
          </w:tcPr>
          <w:p w14:paraId="333E0FD4" w14:textId="403AF08C" w:rsidR="00464215" w:rsidRDefault="00464215" w:rsidP="0000312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7" w:type="dxa"/>
          </w:tcPr>
          <w:p w14:paraId="5ED0F468" w14:textId="77777777" w:rsidR="00464215" w:rsidRDefault="00464215" w:rsidP="00E56114"/>
          <w:p w14:paraId="6EF203B1" w14:textId="77777777" w:rsidR="00464215" w:rsidRDefault="00464215" w:rsidP="00E56114"/>
        </w:tc>
        <w:tc>
          <w:tcPr>
            <w:tcW w:w="2126" w:type="dxa"/>
          </w:tcPr>
          <w:p w14:paraId="558488AC" w14:textId="77777777" w:rsidR="00464215" w:rsidRDefault="00464215" w:rsidP="00E56114"/>
        </w:tc>
        <w:tc>
          <w:tcPr>
            <w:tcW w:w="4530" w:type="dxa"/>
          </w:tcPr>
          <w:p w14:paraId="587C1390" w14:textId="77777777" w:rsidR="00464215" w:rsidRDefault="00464215" w:rsidP="00E56114"/>
        </w:tc>
      </w:tr>
      <w:tr w:rsidR="00464215" w14:paraId="2BFADF85" w14:textId="77777777" w:rsidTr="0000312E">
        <w:tc>
          <w:tcPr>
            <w:tcW w:w="562" w:type="dxa"/>
            <w:vAlign w:val="center"/>
          </w:tcPr>
          <w:p w14:paraId="538B68A4" w14:textId="302AFFDE" w:rsidR="00464215" w:rsidRDefault="00464215" w:rsidP="0000312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7" w:type="dxa"/>
          </w:tcPr>
          <w:p w14:paraId="6F93C784" w14:textId="77777777" w:rsidR="00464215" w:rsidRDefault="00464215" w:rsidP="00E56114"/>
          <w:p w14:paraId="263A3BA3" w14:textId="77777777" w:rsidR="00464215" w:rsidRDefault="00464215" w:rsidP="00E56114"/>
        </w:tc>
        <w:tc>
          <w:tcPr>
            <w:tcW w:w="2126" w:type="dxa"/>
          </w:tcPr>
          <w:p w14:paraId="230EB0D0" w14:textId="77777777" w:rsidR="00464215" w:rsidRDefault="00464215" w:rsidP="00E56114"/>
        </w:tc>
        <w:tc>
          <w:tcPr>
            <w:tcW w:w="4530" w:type="dxa"/>
          </w:tcPr>
          <w:p w14:paraId="05A1D1D1" w14:textId="77777777" w:rsidR="00464215" w:rsidRDefault="00464215" w:rsidP="00E56114"/>
        </w:tc>
      </w:tr>
      <w:tr w:rsidR="00464215" w14:paraId="030A25F1" w14:textId="77777777" w:rsidTr="0000312E">
        <w:tc>
          <w:tcPr>
            <w:tcW w:w="562" w:type="dxa"/>
            <w:vAlign w:val="center"/>
          </w:tcPr>
          <w:p w14:paraId="525DCBAE" w14:textId="48A22B0A" w:rsidR="00464215" w:rsidRDefault="00464215" w:rsidP="0000312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7" w:type="dxa"/>
          </w:tcPr>
          <w:p w14:paraId="0113BD7D" w14:textId="77777777" w:rsidR="00464215" w:rsidRDefault="00464215" w:rsidP="00E56114"/>
          <w:p w14:paraId="735BAE4C" w14:textId="77777777" w:rsidR="00464215" w:rsidRDefault="00464215" w:rsidP="00E56114"/>
        </w:tc>
        <w:tc>
          <w:tcPr>
            <w:tcW w:w="2126" w:type="dxa"/>
          </w:tcPr>
          <w:p w14:paraId="1F3A7C84" w14:textId="77777777" w:rsidR="00464215" w:rsidRDefault="00464215" w:rsidP="00E56114"/>
        </w:tc>
        <w:tc>
          <w:tcPr>
            <w:tcW w:w="4530" w:type="dxa"/>
          </w:tcPr>
          <w:p w14:paraId="21C7A4CE" w14:textId="77777777" w:rsidR="00464215" w:rsidRDefault="00464215" w:rsidP="00E56114"/>
        </w:tc>
      </w:tr>
      <w:tr w:rsidR="00464215" w14:paraId="50B5DAF8" w14:textId="77777777" w:rsidTr="0000312E">
        <w:tc>
          <w:tcPr>
            <w:tcW w:w="562" w:type="dxa"/>
            <w:vAlign w:val="center"/>
          </w:tcPr>
          <w:p w14:paraId="375E3D62" w14:textId="1059EE82" w:rsidR="00464215" w:rsidRDefault="00464215" w:rsidP="0000312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7" w:type="dxa"/>
          </w:tcPr>
          <w:p w14:paraId="0FD63B8B" w14:textId="77777777" w:rsidR="00464215" w:rsidRDefault="00464215" w:rsidP="00E56114"/>
          <w:p w14:paraId="3565A03C" w14:textId="77777777" w:rsidR="00464215" w:rsidRDefault="00464215" w:rsidP="00E56114"/>
        </w:tc>
        <w:tc>
          <w:tcPr>
            <w:tcW w:w="2126" w:type="dxa"/>
          </w:tcPr>
          <w:p w14:paraId="16C10128" w14:textId="77777777" w:rsidR="00464215" w:rsidRDefault="00464215" w:rsidP="00E56114"/>
        </w:tc>
        <w:tc>
          <w:tcPr>
            <w:tcW w:w="4530" w:type="dxa"/>
          </w:tcPr>
          <w:p w14:paraId="05560977" w14:textId="77777777" w:rsidR="00464215" w:rsidRDefault="00464215" w:rsidP="00E56114"/>
        </w:tc>
      </w:tr>
    </w:tbl>
    <w:p w14:paraId="65B0AFAE" w14:textId="77777777" w:rsidR="0000312E" w:rsidRDefault="00464215" w:rsidP="00464215">
      <w:r w:rsidRPr="00464215">
        <w:rPr>
          <w:rFonts w:hint="eastAsia"/>
        </w:rPr>
        <w:t>注１：</w:t>
      </w:r>
      <w:r>
        <w:rPr>
          <w:rFonts w:hint="eastAsia"/>
        </w:rPr>
        <w:t>資料名には</w:t>
      </w:r>
      <w:r w:rsidRPr="00464215">
        <w:rPr>
          <w:rFonts w:hint="eastAsia"/>
        </w:rPr>
        <w:t>質問の対象となる書類</w:t>
      </w:r>
      <w:r>
        <w:rPr>
          <w:rFonts w:hint="eastAsia"/>
        </w:rPr>
        <w:t>名</w:t>
      </w:r>
      <w:r w:rsidRPr="00464215">
        <w:rPr>
          <w:rFonts w:hint="eastAsia"/>
        </w:rPr>
        <w:t>（実施要領</w:t>
      </w:r>
      <w:r w:rsidR="0000312E">
        <w:rPr>
          <w:rFonts w:hint="eastAsia"/>
        </w:rPr>
        <w:t>、</w:t>
      </w:r>
      <w:r w:rsidRPr="00464215">
        <w:rPr>
          <w:rFonts w:hint="eastAsia"/>
        </w:rPr>
        <w:t>仕様書</w:t>
      </w:r>
      <w:r>
        <w:rPr>
          <w:rFonts w:hint="eastAsia"/>
        </w:rPr>
        <w:t>等）を、該当箇所</w:t>
      </w:r>
    </w:p>
    <w:p w14:paraId="0FB14845" w14:textId="1A025893" w:rsidR="00464215" w:rsidRPr="00464215" w:rsidRDefault="0000312E" w:rsidP="0000312E">
      <w:r>
        <w:rPr>
          <w:rFonts w:hint="eastAsia"/>
        </w:rPr>
        <w:t xml:space="preserve">　　　に</w:t>
      </w:r>
      <w:r w:rsidR="00464215">
        <w:rPr>
          <w:rFonts w:hint="eastAsia"/>
        </w:rPr>
        <w:t>は</w:t>
      </w:r>
      <w:r w:rsidR="00464215" w:rsidRPr="00464215">
        <w:rPr>
          <w:rFonts w:hint="eastAsia"/>
        </w:rPr>
        <w:t>ページ</w:t>
      </w:r>
      <w:r w:rsidR="00464215">
        <w:rPr>
          <w:rFonts w:hint="eastAsia"/>
        </w:rPr>
        <w:t>数、</w:t>
      </w:r>
      <w:r w:rsidR="00464215" w:rsidRPr="00464215">
        <w:rPr>
          <w:rFonts w:hint="eastAsia"/>
        </w:rPr>
        <w:t>項目</w:t>
      </w:r>
      <w:r w:rsidR="00464215">
        <w:rPr>
          <w:rFonts w:hint="eastAsia"/>
        </w:rPr>
        <w:t>等</w:t>
      </w:r>
      <w:r w:rsidR="00464215" w:rsidRPr="00464215">
        <w:rPr>
          <w:rFonts w:hint="eastAsia"/>
        </w:rPr>
        <w:t>について記入すること。</w:t>
      </w:r>
      <w:r w:rsidR="00464215" w:rsidRPr="00464215">
        <w:t xml:space="preserve"> </w:t>
      </w:r>
    </w:p>
    <w:p w14:paraId="318ED3F8" w14:textId="1F2E461A" w:rsidR="00464215" w:rsidRDefault="00464215" w:rsidP="00464215">
      <w:r w:rsidRPr="00464215">
        <w:rPr>
          <w:rFonts w:hint="eastAsia"/>
        </w:rPr>
        <w:t>注２：記入欄が不足する場合は、適宜追加すること。</w:t>
      </w:r>
    </w:p>
    <w:sectPr w:rsidR="00464215" w:rsidSect="003F57A7">
      <w:headerReference w:type="default" r:id="rId6"/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167" w14:textId="77777777" w:rsidR="00E56114" w:rsidRDefault="00E56114" w:rsidP="00E56114">
      <w:r>
        <w:separator/>
      </w:r>
    </w:p>
  </w:endnote>
  <w:endnote w:type="continuationSeparator" w:id="0">
    <w:p w14:paraId="0FB65278" w14:textId="77777777" w:rsidR="00E56114" w:rsidRDefault="00E56114" w:rsidP="00E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F860" w14:textId="77777777" w:rsidR="00E56114" w:rsidRDefault="00E56114" w:rsidP="00E56114">
      <w:r>
        <w:separator/>
      </w:r>
    </w:p>
  </w:footnote>
  <w:footnote w:type="continuationSeparator" w:id="0">
    <w:p w14:paraId="2410A520" w14:textId="77777777" w:rsidR="00E56114" w:rsidRDefault="00E56114" w:rsidP="00E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F6C" w14:textId="71412768" w:rsidR="00E56114" w:rsidRDefault="00E56114" w:rsidP="0000312E">
    <w:pPr>
      <w:pStyle w:val="aa"/>
      <w:jc w:val="left"/>
    </w:pPr>
    <w:r>
      <w:rPr>
        <w:rFonts w:hint="eastAsia"/>
      </w:rPr>
      <w:t>（様式</w:t>
    </w:r>
    <w:r w:rsidR="003A4794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4"/>
    <w:rsid w:val="0000312E"/>
    <w:rsid w:val="000D450B"/>
    <w:rsid w:val="003A4794"/>
    <w:rsid w:val="003F57A7"/>
    <w:rsid w:val="00464215"/>
    <w:rsid w:val="004C587E"/>
    <w:rsid w:val="004D477E"/>
    <w:rsid w:val="005F6092"/>
    <w:rsid w:val="00B20AC7"/>
    <w:rsid w:val="00C83010"/>
    <w:rsid w:val="00C93336"/>
    <w:rsid w:val="00E56114"/>
    <w:rsid w:val="00F33496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5A8"/>
  <w15:chartTrackingRefBased/>
  <w15:docId w15:val="{D7A326AD-C34B-433D-843B-95751A6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1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1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61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114"/>
  </w:style>
  <w:style w:type="paragraph" w:styleId="ac">
    <w:name w:val="footer"/>
    <w:basedOn w:val="a"/>
    <w:link w:val="ad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114"/>
  </w:style>
  <w:style w:type="table" w:styleId="ae">
    <w:name w:val="Table Grid"/>
    <w:basedOn w:val="a1"/>
    <w:uiPriority w:val="39"/>
    <w:rsid w:val="00E5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>新座市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5</cp:revision>
  <dcterms:created xsi:type="dcterms:W3CDTF">2026-03-12T07:54:00Z</dcterms:created>
  <dcterms:modified xsi:type="dcterms:W3CDTF">2026-03-23T02:41:00Z</dcterms:modified>
</cp:coreProperties>
</file>