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923B" w14:textId="0166A1DB" w:rsidR="00820063" w:rsidRPr="00A0517D" w:rsidRDefault="008B4229" w:rsidP="00C64BEE">
      <w:pPr>
        <w:widowControl/>
        <w:autoSpaceDE w:val="0"/>
        <w:autoSpaceDN w:val="0"/>
        <w:spacing w:after="160" w:line="259" w:lineRule="auto"/>
        <w:jc w:val="left"/>
        <w:rPr>
          <w:rFonts w:ascii="HG丸ｺﾞｼｯｸM-PRO" w:eastAsia="HG丸ｺﾞｼｯｸM-PRO" w:hAnsi="HG丸ｺﾞｼｯｸM-PRO"/>
          <w:color w:val="000000" w:themeColor="text1"/>
          <w:szCs w:val="21"/>
        </w:rPr>
      </w:pPr>
      <w:r>
        <w:rPr>
          <w:noProof/>
          <w14:ligatures w14:val="standardContextual"/>
        </w:rPr>
        <mc:AlternateContent>
          <mc:Choice Requires="wps">
            <w:drawing>
              <wp:anchor distT="0" distB="0" distL="114300" distR="114300" simplePos="0" relativeHeight="251647003" behindDoc="0" locked="0" layoutInCell="1" allowOverlap="1" wp14:anchorId="4095429F" wp14:editId="76E4DF2A">
                <wp:simplePos x="0" y="0"/>
                <wp:positionH relativeFrom="margin">
                  <wp:align>center</wp:align>
                </wp:positionH>
                <wp:positionV relativeFrom="margin">
                  <wp:align>center</wp:align>
                </wp:positionV>
                <wp:extent cx="6048000" cy="8820000"/>
                <wp:effectExtent l="0" t="0" r="10160" b="19685"/>
                <wp:wrapNone/>
                <wp:docPr id="1192075353" name="テキスト ボックス 26"/>
                <wp:cNvGraphicFramePr/>
                <a:graphic xmlns:a="http://schemas.openxmlformats.org/drawingml/2006/main">
                  <a:graphicData uri="http://schemas.microsoft.com/office/word/2010/wordprocessingShape">
                    <wps:wsp>
                      <wps:cNvSpPr txBox="1"/>
                      <wps:spPr>
                        <a:xfrm>
                          <a:off x="0" y="0"/>
                          <a:ext cx="6048000" cy="8820000"/>
                        </a:xfrm>
                        <a:prstGeom prst="rect">
                          <a:avLst/>
                        </a:prstGeom>
                        <a:solidFill>
                          <a:schemeClr val="lt1"/>
                        </a:solidFill>
                        <a:ln w="6350">
                          <a:solidFill>
                            <a:schemeClr val="tx1">
                              <a:lumMod val="50000"/>
                              <a:lumOff val="50000"/>
                            </a:schemeClr>
                          </a:solidFill>
                        </a:ln>
                      </wps:spPr>
                      <wps:txbx>
                        <w:txbxContent>
                          <w:p w14:paraId="4854C498" w14:textId="77777777" w:rsidR="008B4229" w:rsidRPr="002F1041" w:rsidRDefault="008B4229" w:rsidP="008B4229">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様式第</w:t>
                            </w:r>
                            <w:r w:rsidRPr="002F1041">
                              <w:rPr>
                                <w:rFonts w:ascii="BIZ UDP明朝 Medium" w:eastAsia="BIZ UD明朝 Medium" w:hAnsi="BIZ UDP明朝 Medium" w:cs="Times New Roman"/>
                                <w:szCs w:val="20"/>
                              </w:rPr>
                              <w:t>21</w:t>
                            </w:r>
                            <w:r w:rsidRPr="002F1041">
                              <w:rPr>
                                <w:rFonts w:ascii="BIZ UDP明朝 Medium" w:eastAsia="BIZ UD明朝 Medium" w:hAnsi="BIZ UDP明朝 Medium" w:cs="Times New Roman"/>
                                <w:szCs w:val="20"/>
                              </w:rPr>
                              <w:t>（都市再生特別措置法施行規則第</w:t>
                            </w:r>
                            <w:r w:rsidRPr="002F1041">
                              <w:rPr>
                                <w:rFonts w:ascii="BIZ UDP明朝 Medium" w:eastAsia="BIZ UD明朝 Medium" w:hAnsi="BIZ UDP明朝 Medium" w:cs="Times New Roman"/>
                                <w:szCs w:val="20"/>
                              </w:rPr>
                              <w:t>55</w:t>
                            </w:r>
                            <w:r w:rsidRPr="002F1041">
                              <w:rPr>
                                <w:rFonts w:ascii="BIZ UDP明朝 Medium" w:eastAsia="BIZ UD明朝 Medium" w:hAnsi="BIZ UDP明朝 Medium" w:cs="Times New Roman"/>
                                <w:szCs w:val="20"/>
                              </w:rPr>
                              <w:t>条の２関係）</w:t>
                            </w:r>
                          </w:p>
                          <w:p w14:paraId="7706DECC" w14:textId="77777777" w:rsidR="008B4229" w:rsidRPr="002F1041" w:rsidRDefault="008B4229" w:rsidP="008B4229">
                            <w:pPr>
                              <w:rPr>
                                <w:rFonts w:ascii="BIZ UDP明朝 Medium" w:eastAsia="BIZ UD明朝 Medium" w:hAnsi="BIZ UDP明朝 Medium" w:cs="Times New Roman"/>
                                <w:szCs w:val="20"/>
                              </w:rPr>
                            </w:pPr>
                          </w:p>
                          <w:p w14:paraId="31310EF9" w14:textId="77777777" w:rsidR="0035403C" w:rsidRPr="005D049B" w:rsidRDefault="0035403C" w:rsidP="0035403C">
                            <w:pPr>
                              <w:spacing w:line="360" w:lineRule="auto"/>
                              <w:jc w:val="center"/>
                              <w:rPr>
                                <w:rFonts w:ascii="BIZ UDP明朝 Medium" w:eastAsia="BIZ UD明朝 Medium" w:hAnsi="BIZ UDP明朝 Medium"/>
                                <w:spacing w:val="40"/>
                                <w:sz w:val="24"/>
                              </w:rPr>
                            </w:pPr>
                            <w:r w:rsidRPr="005D049B">
                              <w:rPr>
                                <w:rFonts w:ascii="BIZ UDP明朝 Medium" w:eastAsia="BIZ UD明朝 Medium" w:hAnsi="BIZ UDP明朝 Medium" w:hint="eastAsia"/>
                                <w:spacing w:val="40"/>
                                <w:sz w:val="24"/>
                              </w:rPr>
                              <w:t>誘導施設の休廃止届出書</w:t>
                            </w:r>
                          </w:p>
                          <w:p w14:paraId="1670AE71" w14:textId="3F166476" w:rsidR="008B4229" w:rsidRPr="002F1041" w:rsidRDefault="000D0FE5" w:rsidP="006A21E1">
                            <w:pPr>
                              <w:ind w:rightChars="100" w:right="210"/>
                              <w:jc w:val="right"/>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65465D64" w14:textId="2A11A0AB" w:rsidR="008B4229" w:rsidRPr="002F1041" w:rsidRDefault="00D509BD" w:rsidP="008B4229">
                            <w:pPr>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w:t>
                            </w:r>
                            <w:r w:rsidR="008B4229" w:rsidRPr="002F1041">
                              <w:rPr>
                                <w:rFonts w:ascii="BIZ UDP明朝 Medium" w:eastAsia="BIZ UD明朝 Medium" w:hAnsi="BIZ UDP明朝 Medium" w:cs="Times New Roman" w:hint="eastAsia"/>
                                <w:kern w:val="0"/>
                                <w:szCs w:val="20"/>
                                <w:lang w:eastAsia="zh-CN"/>
                              </w:rPr>
                              <w:t>市長　宛</w:t>
                            </w:r>
                          </w:p>
                          <w:p w14:paraId="7BAEA6E9" w14:textId="77777777" w:rsidR="008B4229" w:rsidRPr="002F1041" w:rsidRDefault="008B4229" w:rsidP="008B4229">
                            <w:pPr>
                              <w:rPr>
                                <w:rFonts w:ascii="BIZ UDP明朝 Medium" w:eastAsia="BIZ UD明朝 Medium" w:hAnsi="BIZ UDP明朝 Medium" w:cs="Times New Roman"/>
                                <w:szCs w:val="20"/>
                                <w:lang w:eastAsia="zh-CN"/>
                              </w:rPr>
                            </w:pPr>
                          </w:p>
                          <w:p w14:paraId="77339F26" w14:textId="433A03B7" w:rsidR="008B4229" w:rsidRPr="002F1041" w:rsidRDefault="008B4229" w:rsidP="008B4229">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126D6B7F" w14:textId="2D2C2AA4" w:rsidR="008B4229" w:rsidRPr="002F1041" w:rsidRDefault="008B4229" w:rsidP="008B4229">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0AC18FD4" w14:textId="29A425B9" w:rsidR="008B4229" w:rsidRPr="002F1041" w:rsidRDefault="008B4229" w:rsidP="008B4229">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cs="Times New Roman" w:hint="eastAsia"/>
                                <w:szCs w:val="20"/>
                                <w:lang w:eastAsia="zh-CN"/>
                              </w:rPr>
                              <w:t xml:space="preserve">　</w:t>
                            </w:r>
                          </w:p>
                          <w:p w14:paraId="4114B69D" w14:textId="77777777" w:rsidR="008B4229" w:rsidRPr="002F1041" w:rsidRDefault="008B4229" w:rsidP="008B4229">
                            <w:pPr>
                              <w:rPr>
                                <w:rFonts w:ascii="BIZ UDP明朝 Medium" w:eastAsia="BIZ UD明朝 Medium" w:hAnsi="BIZ UDP明朝 Medium" w:cs="Times New Roman"/>
                                <w:szCs w:val="20"/>
                                <w:lang w:eastAsia="zh-CN"/>
                              </w:rPr>
                            </w:pPr>
                          </w:p>
                          <w:p w14:paraId="52AE8C23" w14:textId="62FAC84A" w:rsidR="008B4229" w:rsidRPr="002F1041" w:rsidRDefault="008B4229" w:rsidP="008B4229">
                            <w:pPr>
                              <w:rPr>
                                <w:rFonts w:ascii="BIZ UDP明朝 Medium" w:eastAsia="BIZ UD明朝 Medium" w:hAnsi="BIZ UDP明朝 Medium" w:cs="Times New Roman"/>
                                <w:color w:val="FF0000"/>
                                <w:szCs w:val="20"/>
                              </w:rPr>
                            </w:pPr>
                            <w:r w:rsidRPr="002F1041">
                              <w:rPr>
                                <w:rFonts w:ascii="BIZ UDP明朝 Medium" w:eastAsia="BIZ UD明朝 Medium" w:hAnsi="BIZ UDP明朝 Medium" w:cs="Times New Roman" w:hint="eastAsia"/>
                                <w:szCs w:val="20"/>
                                <w:lang w:eastAsia="zh-CN"/>
                              </w:rPr>
                              <w:t xml:space="preserve">　</w:t>
                            </w:r>
                            <w:r w:rsidRPr="002F1041">
                              <w:rPr>
                                <w:rFonts w:ascii="BIZ UDP明朝 Medium" w:eastAsia="BIZ UD明朝 Medium" w:hAnsi="BIZ UDP明朝 Medium" w:cs="Times New Roman" w:hint="eastAsia"/>
                                <w:szCs w:val="20"/>
                              </w:rPr>
                              <w:t>都市再生特別措置法第</w:t>
                            </w:r>
                            <w:r w:rsidRPr="002F1041">
                              <w:rPr>
                                <w:rFonts w:ascii="BIZ UDP明朝 Medium" w:eastAsia="BIZ UD明朝 Medium" w:hAnsi="BIZ UDP明朝 Medium" w:cs="Times New Roman"/>
                                <w:szCs w:val="20"/>
                              </w:rPr>
                              <w:t>108</w:t>
                            </w:r>
                            <w:r w:rsidRPr="002F1041">
                              <w:rPr>
                                <w:rFonts w:ascii="BIZ UDP明朝 Medium" w:eastAsia="BIZ UD明朝 Medium" w:hAnsi="BIZ UDP明朝 Medium" w:cs="Times New Roman"/>
                                <w:szCs w:val="20"/>
                              </w:rPr>
                              <w:t>条の２第１項の規定に基づき、誘導施設の（休止・廃止）について、下記により届け出ます。</w:t>
                            </w:r>
                          </w:p>
                          <w:p w14:paraId="57637A75" w14:textId="77777777" w:rsidR="00423734" w:rsidRDefault="00423734" w:rsidP="008B4229">
                            <w:pPr>
                              <w:pStyle w:val="ab"/>
                              <w:rPr>
                                <w:rFonts w:ascii="BIZ UDP明朝 Medium" w:eastAsia="BIZ UD明朝 Medium" w:hAnsi="BIZ UDP明朝 Medium" w:cs="Times New Roman"/>
                                <w:szCs w:val="20"/>
                              </w:rPr>
                            </w:pPr>
                          </w:p>
                          <w:p w14:paraId="0D42F229" w14:textId="74D62C04" w:rsidR="008B4229" w:rsidRPr="002F1041" w:rsidRDefault="008B4229" w:rsidP="008B4229">
                            <w:pPr>
                              <w:pStyle w:val="ab"/>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記</w:t>
                            </w:r>
                          </w:p>
                          <w:p w14:paraId="211829DE" w14:textId="77777777" w:rsidR="008B4229" w:rsidRPr="002F1041" w:rsidRDefault="008B4229" w:rsidP="008B4229">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１　休止（廃止）しようとする誘導施設の名称、用途及び所在地</w:t>
                            </w:r>
                          </w:p>
                          <w:p w14:paraId="370AEBE3" w14:textId="16F54CC4" w:rsidR="008B4229" w:rsidRPr="002F1041" w:rsidRDefault="008B4229" w:rsidP="008B4229">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【名　称】</w:t>
                            </w:r>
                          </w:p>
                          <w:p w14:paraId="39082CD2" w14:textId="0F5F51E4" w:rsidR="008B4229" w:rsidRPr="002F1041" w:rsidRDefault="008B4229" w:rsidP="008B4229">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【用　途】</w:t>
                            </w:r>
                          </w:p>
                          <w:p w14:paraId="09AC4777" w14:textId="7A039CB9" w:rsidR="008B4229" w:rsidRPr="002F1041" w:rsidRDefault="008B4229" w:rsidP="008B4229">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【所在地】</w:t>
                            </w:r>
                          </w:p>
                          <w:p w14:paraId="313E452C" w14:textId="77777777" w:rsidR="008B4229" w:rsidRPr="002F1041" w:rsidRDefault="008B4229" w:rsidP="008B4229">
                            <w:pPr>
                              <w:rPr>
                                <w:rFonts w:ascii="BIZ UDP明朝 Medium" w:eastAsia="BIZ UD明朝 Medium" w:hAnsi="BIZ UDP明朝 Medium" w:cs="Times New Roman"/>
                                <w:szCs w:val="20"/>
                              </w:rPr>
                            </w:pPr>
                          </w:p>
                          <w:p w14:paraId="3CF07184" w14:textId="564C2D50" w:rsidR="008B4229" w:rsidRPr="002F1041" w:rsidRDefault="008B4229" w:rsidP="008B4229">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２　休止（廃止）しようとする年月日</w:t>
                            </w:r>
                            <w:r w:rsidR="00165D2A" w:rsidRPr="002F1041">
                              <w:rPr>
                                <w:rFonts w:ascii="BIZ UDP明朝 Medium" w:eastAsia="BIZ UD明朝 Medium" w:hAnsi="BIZ UDP明朝 Medium" w:cs="Times New Roman" w:hint="eastAsia"/>
                                <w:szCs w:val="20"/>
                              </w:rPr>
                              <w:t xml:space="preserve">　　　　　　　　</w:t>
                            </w:r>
                            <w:r w:rsidR="000D0FE5"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日</w:t>
                            </w:r>
                          </w:p>
                          <w:p w14:paraId="3EED0891" w14:textId="77777777" w:rsidR="00CC38B0" w:rsidRPr="002F1041" w:rsidRDefault="00CC38B0" w:rsidP="00A7026A">
                            <w:pPr>
                              <w:spacing w:beforeLines="20" w:before="72"/>
                              <w:ind w:leftChars="300" w:left="1260" w:hangingChars="300" w:hanging="630"/>
                              <w:rPr>
                                <w:rFonts w:ascii="BIZ UDP明朝 Medium" w:eastAsia="BIZ UD明朝 Medium" w:hAnsi="BIZ UDP明朝 Medium" w:cs="Times New Roman"/>
                                <w:szCs w:val="20"/>
                              </w:rPr>
                            </w:pPr>
                          </w:p>
                          <w:p w14:paraId="78247ECC" w14:textId="3218A9F8" w:rsidR="008B4229" w:rsidRPr="002F1041" w:rsidRDefault="008B4229" w:rsidP="008B4229">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３　休止しようとする場合にあっては、その期間</w:t>
                            </w:r>
                          </w:p>
                          <w:p w14:paraId="2B214309" w14:textId="77777777" w:rsidR="008B4229" w:rsidRPr="002F1041" w:rsidRDefault="008B4229" w:rsidP="00A7026A">
                            <w:pPr>
                              <w:spacing w:beforeLines="20" w:before="72"/>
                              <w:ind w:leftChars="300" w:left="1260" w:hangingChars="300" w:hanging="630"/>
                              <w:rPr>
                                <w:rFonts w:ascii="BIZ UDP明朝 Medium" w:eastAsia="BIZ UD明朝 Medium" w:hAnsi="BIZ UDP明朝 Medium" w:cs="Times New Roman"/>
                                <w:szCs w:val="20"/>
                              </w:rPr>
                            </w:pPr>
                          </w:p>
                          <w:p w14:paraId="36156B8A" w14:textId="77777777" w:rsidR="008B4229" w:rsidRPr="002F1041" w:rsidRDefault="008B4229" w:rsidP="008B4229">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４　休止（廃止）に伴う措置</w:t>
                            </w:r>
                          </w:p>
                          <w:p w14:paraId="6ECB5A9B" w14:textId="77777777" w:rsidR="008B4229" w:rsidRPr="002F1041" w:rsidRDefault="008B4229" w:rsidP="008B4229">
                            <w:pPr>
                              <w:spacing w:beforeLines="20" w:before="72"/>
                              <w:ind w:left="630" w:hangingChars="300" w:hanging="63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（１）休止（廃止）後に誘導施設を有する建築物を使用する予定がある場合、予定される当該建築物の用途</w:t>
                            </w:r>
                          </w:p>
                          <w:p w14:paraId="67513666" w14:textId="0BF83441" w:rsidR="00EC7808" w:rsidRPr="002F1041" w:rsidRDefault="00EC7808" w:rsidP="006A21E1">
                            <w:pPr>
                              <w:spacing w:beforeLines="20" w:before="72"/>
                              <w:ind w:leftChars="300" w:left="630"/>
                              <w:rPr>
                                <w:rFonts w:ascii="BIZ UDP明朝 Medium" w:eastAsia="BIZ UD明朝 Medium" w:hAnsi="BIZ UDP明朝 Medium" w:cs="Times New Roman"/>
                                <w:color w:val="FF0000"/>
                                <w:szCs w:val="20"/>
                              </w:rPr>
                            </w:pPr>
                          </w:p>
                          <w:p w14:paraId="7D862858" w14:textId="77777777" w:rsidR="006A21E1" w:rsidRDefault="008B4229" w:rsidP="006A21E1">
                            <w:pPr>
                              <w:spacing w:beforeLines="20" w:before="72"/>
                              <w:ind w:left="630" w:hangingChars="300" w:hanging="63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（２）休止（廃止）後に誘導施設を有する建築物を使用する予定がない場合、当該建築物の存置に関する事項</w:t>
                            </w:r>
                          </w:p>
                          <w:p w14:paraId="4A015162" w14:textId="77777777" w:rsidR="006A21E1" w:rsidRDefault="006A21E1" w:rsidP="006A21E1">
                            <w:pPr>
                              <w:spacing w:beforeLines="20" w:before="72"/>
                              <w:ind w:leftChars="300" w:left="630"/>
                              <w:rPr>
                                <w:rFonts w:ascii="BIZ UDP明朝 Medium" w:eastAsia="BIZ UD明朝 Medium" w:hAnsi="BIZ UDP明朝 Medium" w:cs="Times New Roman"/>
                                <w:szCs w:val="20"/>
                              </w:rPr>
                            </w:pPr>
                          </w:p>
                          <w:p w14:paraId="04AECE94" w14:textId="1C79A599" w:rsidR="00CF0BCA" w:rsidRPr="006A21E1" w:rsidRDefault="00CF0BCA" w:rsidP="006A21E1">
                            <w:pPr>
                              <w:spacing w:beforeLines="20" w:before="72"/>
                              <w:ind w:leftChars="300" w:left="630"/>
                              <w:rPr>
                                <w:rFonts w:ascii="BIZ UDP明朝 Medium" w:eastAsia="BIZ UD明朝 Medium" w:hAnsi="BIZ UDP明朝 Medium" w:cs="Times New Roman"/>
                                <w:szCs w:val="20"/>
                              </w:rPr>
                            </w:pPr>
                          </w:p>
                          <w:p w14:paraId="5EEA562A" w14:textId="57AC365F" w:rsidR="008B4229" w:rsidRPr="002F1041" w:rsidRDefault="008B4229" w:rsidP="00CF0BCA">
                            <w:pPr>
                              <w:spacing w:beforeLines="50" w:before="180" w:line="300" w:lineRule="exact"/>
                              <w:ind w:left="594" w:hangingChars="300" w:hanging="594"/>
                              <w:rPr>
                                <w:rFonts w:ascii="BIZ UDP明朝 Medium" w:eastAsia="BIZ UD明朝 Medium" w:hAnsi="BIZ UDP明朝 Medium" w:cs="Times New Roman"/>
                                <w:spacing w:val="-6"/>
                                <w:szCs w:val="20"/>
                              </w:rPr>
                            </w:pPr>
                            <w:r w:rsidRPr="002F1041">
                              <w:rPr>
                                <w:rFonts w:ascii="BIZ UDP明朝 Medium" w:eastAsia="BIZ UD明朝 Medium" w:hAnsi="BIZ UDP明朝 Medium" w:cs="Times New Roman" w:hint="eastAsia"/>
                                <w:spacing w:val="-6"/>
                                <w:szCs w:val="20"/>
                              </w:rPr>
                              <w:t xml:space="preserve">注１　</w:t>
                            </w:r>
                            <w:r w:rsidRPr="002F1041">
                              <w:rPr>
                                <w:rFonts w:ascii="BIZ UDP明朝 Medium" w:eastAsia="BIZ UD明朝 Medium" w:hAnsi="BIZ UDP明朝 Medium" w:cs="Times New Roman" w:hint="eastAsia"/>
                                <w:szCs w:val="20"/>
                              </w:rPr>
                              <w:t>届出者が法人である場合においては、氏名は、その法人の名称及び代表者の氏名を記載してください。</w:t>
                            </w:r>
                          </w:p>
                          <w:p w14:paraId="1E39757F" w14:textId="5EF86472" w:rsidR="008B4229" w:rsidRPr="002F1041" w:rsidRDefault="008B4229" w:rsidP="008B4229">
                            <w:pPr>
                              <w:spacing w:beforeLines="50" w:before="180" w:line="300" w:lineRule="exact"/>
                              <w:ind w:left="630" w:hangingChars="300" w:hanging="63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　２　４（２）欄には、当該建築物を存置する予定がある場合は存置のために必要な管理その他の事項について、当該建築物を存置する予定がない場合は当該建築物の除却の予定時期その他の事項について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5429F" id="_x0000_t202" coordsize="21600,21600" o:spt="202" path="m,l,21600r21600,l21600,xe">
                <v:stroke joinstyle="miter"/>
                <v:path gradientshapeok="t" o:connecttype="rect"/>
              </v:shapetype>
              <v:shape id="テキスト ボックス 26" o:spid="_x0000_s1026" type="#_x0000_t202" style="position:absolute;margin-left:0;margin-top:0;width:476.2pt;height:694.5pt;z-index:25164700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SoSQIAALgEAAAOAAAAZHJzL2Uyb0RvYy54bWysVF1v2jAUfZ+0/2D5fSR00LGooWJUTJO6&#10;tlI79dk4Tonk+Hq2Iel+/Y4dKLTb07QXc79yP849l4vLvtVsp5xvyJR8PMo5U0ZS1Zinkv94WH2Y&#10;ceaDMJXQZFTJn5Xnl/P37y46W6gz2pCulGNIYnzR2ZJvQrBFlnm5Ua3wI7LKwFmTa0WA6p6yyokO&#10;2VudneX5edaRq6wjqbyH9Wpw8nnKX9dKhtu69iowXXL0FtLr0ruObza/EMWTE3bTyH0b4h+6aEVj&#10;UPQl1ZUIgm1d80eqtpGOPNVhJKnNqK4bqdIMmGacv5nmfiOsSrMAHG9fYPL/L6282d3bO8dC/4V6&#10;LDAC0llfeBjjPH3t2viLThn8gPD5BTbVByZhPM8nszyHS8I3m2EtUJAnO35unQ9fFbUsCiV32EuC&#10;S+yufRhCDyGxmifdVKtG66RELqildmwnsEUdUpNI/ipKG9ahlY/TPCV+5UtsOmYI/TjF6G37naoh&#10;6/TQtChgBmfemGO5Qx9pspMC8GkD4xG3KIV+3e/BXFP1DIwdDfTzVq4a4HAtfLgTDnwDdrihcIun&#10;1oQ5aC9xtiH362/2GA8awMtZB/6W3P/cCqc4098MCPJ5PJlEwidlMv10BsWdetanHrNtlwRwx7hW&#10;K5MY44M+iLWj9hGntohV4RJGonbJw0FchuGqcKpSLRYpCBS3Ilybeytj6rjMuOWH/lE4u6dCAItu&#10;6MB0UbxhxBAbvzS02Aaqm0SXCPCA6h53nEday/6U4/2d6inq+Icz/w0AAP//AwBQSwMEFAAGAAgA&#10;AAAhADWZD7rdAAAABgEAAA8AAABkcnMvZG93bnJldi54bWxMj8FOwzAQRO9I/IO1SNyoQyGQhjgV&#10;qugB0UvTirMbb5OIeB3Zbpr+PQsXuIy0mtHM22I52V6M6EPnSMH9LAGBVDvTUaNgv1vfZSBC1GR0&#10;7wgVXDDAsry+KnRu3Jm2OFaxEVxCIdcK2hiHXMpQt2h1mLkBib2j81ZHPn0jjddnLre9nCfJk7S6&#10;I15o9YCrFuuv6mQVrKrPYxcvfsjets+7fbp5X48fqVK3N9PrC4iIU/wLww8+o0PJTAd3IhNEr4Af&#10;ib/K3iKdP4I4cOghWyQgy0L+xy+/AQAA//8DAFBLAQItABQABgAIAAAAIQC2gziS/gAAAOEBAAAT&#10;AAAAAAAAAAAAAAAAAAAAAABbQ29udGVudF9UeXBlc10ueG1sUEsBAi0AFAAGAAgAAAAhADj9If/W&#10;AAAAlAEAAAsAAAAAAAAAAAAAAAAALwEAAF9yZWxzLy5yZWxzUEsBAi0AFAAGAAgAAAAhAPLK9KhJ&#10;AgAAuAQAAA4AAAAAAAAAAAAAAAAALgIAAGRycy9lMm9Eb2MueG1sUEsBAi0AFAAGAAgAAAAhADWZ&#10;D7rdAAAABgEAAA8AAAAAAAAAAAAAAAAAowQAAGRycy9kb3ducmV2LnhtbFBLBQYAAAAABAAEAPMA&#10;AACtBQAAAAA=&#10;" fillcolor="white [3201]" strokecolor="gray [1629]" strokeweight=".5pt">
                <v:textbox>
                  <w:txbxContent>
                    <w:p w14:paraId="4854C498" w14:textId="77777777" w:rsidR="008B4229" w:rsidRPr="002F1041" w:rsidRDefault="008B4229" w:rsidP="008B4229">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様式第</w:t>
                      </w:r>
                      <w:r w:rsidRPr="002F1041">
                        <w:rPr>
                          <w:rFonts w:ascii="BIZ UDP明朝 Medium" w:eastAsia="BIZ UD明朝 Medium" w:hAnsi="BIZ UDP明朝 Medium" w:cs="Times New Roman"/>
                          <w:szCs w:val="20"/>
                        </w:rPr>
                        <w:t>21</w:t>
                      </w:r>
                      <w:r w:rsidRPr="002F1041">
                        <w:rPr>
                          <w:rFonts w:ascii="BIZ UDP明朝 Medium" w:eastAsia="BIZ UD明朝 Medium" w:hAnsi="BIZ UDP明朝 Medium" w:cs="Times New Roman"/>
                          <w:szCs w:val="20"/>
                        </w:rPr>
                        <w:t>（都市再生特別措置法施行規則第</w:t>
                      </w:r>
                      <w:r w:rsidRPr="002F1041">
                        <w:rPr>
                          <w:rFonts w:ascii="BIZ UDP明朝 Medium" w:eastAsia="BIZ UD明朝 Medium" w:hAnsi="BIZ UDP明朝 Medium" w:cs="Times New Roman"/>
                          <w:szCs w:val="20"/>
                        </w:rPr>
                        <w:t>55</w:t>
                      </w:r>
                      <w:r w:rsidRPr="002F1041">
                        <w:rPr>
                          <w:rFonts w:ascii="BIZ UDP明朝 Medium" w:eastAsia="BIZ UD明朝 Medium" w:hAnsi="BIZ UDP明朝 Medium" w:cs="Times New Roman"/>
                          <w:szCs w:val="20"/>
                        </w:rPr>
                        <w:t>条の２関係）</w:t>
                      </w:r>
                    </w:p>
                    <w:p w14:paraId="7706DECC" w14:textId="77777777" w:rsidR="008B4229" w:rsidRPr="002F1041" w:rsidRDefault="008B4229" w:rsidP="008B4229">
                      <w:pPr>
                        <w:rPr>
                          <w:rFonts w:ascii="BIZ UDP明朝 Medium" w:eastAsia="BIZ UD明朝 Medium" w:hAnsi="BIZ UDP明朝 Medium" w:cs="Times New Roman"/>
                          <w:szCs w:val="20"/>
                        </w:rPr>
                      </w:pPr>
                    </w:p>
                    <w:p w14:paraId="31310EF9" w14:textId="77777777" w:rsidR="0035403C" w:rsidRPr="005D049B" w:rsidRDefault="0035403C" w:rsidP="0035403C">
                      <w:pPr>
                        <w:spacing w:line="360" w:lineRule="auto"/>
                        <w:jc w:val="center"/>
                        <w:rPr>
                          <w:rFonts w:ascii="BIZ UDP明朝 Medium" w:eastAsia="BIZ UD明朝 Medium" w:hAnsi="BIZ UDP明朝 Medium"/>
                          <w:spacing w:val="40"/>
                          <w:sz w:val="24"/>
                        </w:rPr>
                      </w:pPr>
                      <w:r w:rsidRPr="005D049B">
                        <w:rPr>
                          <w:rFonts w:ascii="BIZ UDP明朝 Medium" w:eastAsia="BIZ UD明朝 Medium" w:hAnsi="BIZ UDP明朝 Medium" w:hint="eastAsia"/>
                          <w:spacing w:val="40"/>
                          <w:sz w:val="24"/>
                        </w:rPr>
                        <w:t>誘導施設の休廃止届出書</w:t>
                      </w:r>
                    </w:p>
                    <w:p w14:paraId="1670AE71" w14:textId="3F166476" w:rsidR="008B4229" w:rsidRPr="002F1041" w:rsidRDefault="000D0FE5" w:rsidP="006A21E1">
                      <w:pPr>
                        <w:ind w:rightChars="100" w:right="210"/>
                        <w:jc w:val="right"/>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65465D64" w14:textId="2A11A0AB" w:rsidR="008B4229" w:rsidRPr="002F1041" w:rsidRDefault="00D509BD" w:rsidP="008B4229">
                      <w:pPr>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w:t>
                      </w:r>
                      <w:r w:rsidR="008B4229" w:rsidRPr="002F1041">
                        <w:rPr>
                          <w:rFonts w:ascii="BIZ UDP明朝 Medium" w:eastAsia="BIZ UD明朝 Medium" w:hAnsi="BIZ UDP明朝 Medium" w:cs="Times New Roman" w:hint="eastAsia"/>
                          <w:kern w:val="0"/>
                          <w:szCs w:val="20"/>
                          <w:lang w:eastAsia="zh-CN"/>
                        </w:rPr>
                        <w:t>市長　宛</w:t>
                      </w:r>
                    </w:p>
                    <w:p w14:paraId="7BAEA6E9" w14:textId="77777777" w:rsidR="008B4229" w:rsidRPr="002F1041" w:rsidRDefault="008B4229" w:rsidP="008B4229">
                      <w:pPr>
                        <w:rPr>
                          <w:rFonts w:ascii="BIZ UDP明朝 Medium" w:eastAsia="BIZ UD明朝 Medium" w:hAnsi="BIZ UDP明朝 Medium" w:cs="Times New Roman"/>
                          <w:szCs w:val="20"/>
                          <w:lang w:eastAsia="zh-CN"/>
                        </w:rPr>
                      </w:pPr>
                    </w:p>
                    <w:p w14:paraId="77339F26" w14:textId="433A03B7" w:rsidR="008B4229" w:rsidRPr="002F1041" w:rsidRDefault="008B4229" w:rsidP="008B4229">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126D6B7F" w14:textId="2D2C2AA4" w:rsidR="008B4229" w:rsidRPr="002F1041" w:rsidRDefault="008B4229" w:rsidP="008B4229">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0AC18FD4" w14:textId="29A425B9" w:rsidR="008B4229" w:rsidRPr="002F1041" w:rsidRDefault="008B4229" w:rsidP="008B4229">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cs="Times New Roman" w:hint="eastAsia"/>
                          <w:szCs w:val="20"/>
                          <w:lang w:eastAsia="zh-CN"/>
                        </w:rPr>
                        <w:t xml:space="preserve">　</w:t>
                      </w:r>
                    </w:p>
                    <w:p w14:paraId="4114B69D" w14:textId="77777777" w:rsidR="008B4229" w:rsidRPr="002F1041" w:rsidRDefault="008B4229" w:rsidP="008B4229">
                      <w:pPr>
                        <w:rPr>
                          <w:rFonts w:ascii="BIZ UDP明朝 Medium" w:eastAsia="BIZ UD明朝 Medium" w:hAnsi="BIZ UDP明朝 Medium" w:cs="Times New Roman"/>
                          <w:szCs w:val="20"/>
                          <w:lang w:eastAsia="zh-CN"/>
                        </w:rPr>
                      </w:pPr>
                    </w:p>
                    <w:p w14:paraId="52AE8C23" w14:textId="62FAC84A" w:rsidR="008B4229" w:rsidRPr="002F1041" w:rsidRDefault="008B4229" w:rsidP="008B4229">
                      <w:pPr>
                        <w:rPr>
                          <w:rFonts w:ascii="BIZ UDP明朝 Medium" w:eastAsia="BIZ UD明朝 Medium" w:hAnsi="BIZ UDP明朝 Medium" w:cs="Times New Roman"/>
                          <w:color w:val="FF0000"/>
                          <w:szCs w:val="20"/>
                        </w:rPr>
                      </w:pPr>
                      <w:r w:rsidRPr="002F1041">
                        <w:rPr>
                          <w:rFonts w:ascii="BIZ UDP明朝 Medium" w:eastAsia="BIZ UD明朝 Medium" w:hAnsi="BIZ UDP明朝 Medium" w:cs="Times New Roman" w:hint="eastAsia"/>
                          <w:szCs w:val="20"/>
                          <w:lang w:eastAsia="zh-CN"/>
                        </w:rPr>
                        <w:t xml:space="preserve">　</w:t>
                      </w:r>
                      <w:r w:rsidRPr="002F1041">
                        <w:rPr>
                          <w:rFonts w:ascii="BIZ UDP明朝 Medium" w:eastAsia="BIZ UD明朝 Medium" w:hAnsi="BIZ UDP明朝 Medium" w:cs="Times New Roman" w:hint="eastAsia"/>
                          <w:szCs w:val="20"/>
                        </w:rPr>
                        <w:t>都市再生特別措置法第</w:t>
                      </w:r>
                      <w:r w:rsidRPr="002F1041">
                        <w:rPr>
                          <w:rFonts w:ascii="BIZ UDP明朝 Medium" w:eastAsia="BIZ UD明朝 Medium" w:hAnsi="BIZ UDP明朝 Medium" w:cs="Times New Roman"/>
                          <w:szCs w:val="20"/>
                        </w:rPr>
                        <w:t>108</w:t>
                      </w:r>
                      <w:r w:rsidRPr="002F1041">
                        <w:rPr>
                          <w:rFonts w:ascii="BIZ UDP明朝 Medium" w:eastAsia="BIZ UD明朝 Medium" w:hAnsi="BIZ UDP明朝 Medium" w:cs="Times New Roman"/>
                          <w:szCs w:val="20"/>
                        </w:rPr>
                        <w:t>条の２第１項の規定に基づき、誘導施設の（休止・廃止）について、下記により届け出ます。</w:t>
                      </w:r>
                    </w:p>
                    <w:p w14:paraId="57637A75" w14:textId="77777777" w:rsidR="00423734" w:rsidRDefault="00423734" w:rsidP="008B4229">
                      <w:pPr>
                        <w:pStyle w:val="ab"/>
                        <w:rPr>
                          <w:rFonts w:ascii="BIZ UDP明朝 Medium" w:eastAsia="BIZ UD明朝 Medium" w:hAnsi="BIZ UDP明朝 Medium" w:cs="Times New Roman"/>
                          <w:szCs w:val="20"/>
                        </w:rPr>
                      </w:pPr>
                    </w:p>
                    <w:p w14:paraId="0D42F229" w14:textId="74D62C04" w:rsidR="008B4229" w:rsidRPr="002F1041" w:rsidRDefault="008B4229" w:rsidP="008B4229">
                      <w:pPr>
                        <w:pStyle w:val="ab"/>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記</w:t>
                      </w:r>
                    </w:p>
                    <w:p w14:paraId="211829DE" w14:textId="77777777" w:rsidR="008B4229" w:rsidRPr="002F1041" w:rsidRDefault="008B4229" w:rsidP="008B4229">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１　休止（廃止）しようとする誘導施設の名称、用途及び所在地</w:t>
                      </w:r>
                    </w:p>
                    <w:p w14:paraId="370AEBE3" w14:textId="16F54CC4" w:rsidR="008B4229" w:rsidRPr="002F1041" w:rsidRDefault="008B4229" w:rsidP="008B4229">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【名　称】</w:t>
                      </w:r>
                    </w:p>
                    <w:p w14:paraId="39082CD2" w14:textId="0F5F51E4" w:rsidR="008B4229" w:rsidRPr="002F1041" w:rsidRDefault="008B4229" w:rsidP="008B4229">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【用　途】</w:t>
                      </w:r>
                    </w:p>
                    <w:p w14:paraId="09AC4777" w14:textId="7A039CB9" w:rsidR="008B4229" w:rsidRPr="002F1041" w:rsidRDefault="008B4229" w:rsidP="008B4229">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【所在地】</w:t>
                      </w:r>
                    </w:p>
                    <w:p w14:paraId="313E452C" w14:textId="77777777" w:rsidR="008B4229" w:rsidRPr="002F1041" w:rsidRDefault="008B4229" w:rsidP="008B4229">
                      <w:pPr>
                        <w:rPr>
                          <w:rFonts w:ascii="BIZ UDP明朝 Medium" w:eastAsia="BIZ UD明朝 Medium" w:hAnsi="BIZ UDP明朝 Medium" w:cs="Times New Roman"/>
                          <w:szCs w:val="20"/>
                        </w:rPr>
                      </w:pPr>
                    </w:p>
                    <w:p w14:paraId="3CF07184" w14:textId="564C2D50" w:rsidR="008B4229" w:rsidRPr="002F1041" w:rsidRDefault="008B4229" w:rsidP="008B4229">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２　休止（廃止）しようとする年月日</w:t>
                      </w:r>
                      <w:r w:rsidR="00165D2A" w:rsidRPr="002F1041">
                        <w:rPr>
                          <w:rFonts w:ascii="BIZ UDP明朝 Medium" w:eastAsia="BIZ UD明朝 Medium" w:hAnsi="BIZ UDP明朝 Medium" w:cs="Times New Roman" w:hint="eastAsia"/>
                          <w:szCs w:val="20"/>
                        </w:rPr>
                        <w:t xml:space="preserve">　　　　　　　　</w:t>
                      </w:r>
                      <w:r w:rsidR="000D0FE5"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日</w:t>
                      </w:r>
                    </w:p>
                    <w:p w14:paraId="3EED0891" w14:textId="77777777" w:rsidR="00CC38B0" w:rsidRPr="002F1041" w:rsidRDefault="00CC38B0" w:rsidP="00A7026A">
                      <w:pPr>
                        <w:spacing w:beforeLines="20" w:before="72"/>
                        <w:ind w:leftChars="300" w:left="1260" w:hangingChars="300" w:hanging="630"/>
                        <w:rPr>
                          <w:rFonts w:ascii="BIZ UDP明朝 Medium" w:eastAsia="BIZ UD明朝 Medium" w:hAnsi="BIZ UDP明朝 Medium" w:cs="Times New Roman"/>
                          <w:szCs w:val="20"/>
                        </w:rPr>
                      </w:pPr>
                    </w:p>
                    <w:p w14:paraId="78247ECC" w14:textId="3218A9F8" w:rsidR="008B4229" w:rsidRPr="002F1041" w:rsidRDefault="008B4229" w:rsidP="008B4229">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３　休止しようとする場合にあっては、その期間</w:t>
                      </w:r>
                    </w:p>
                    <w:p w14:paraId="2B214309" w14:textId="77777777" w:rsidR="008B4229" w:rsidRPr="002F1041" w:rsidRDefault="008B4229" w:rsidP="00A7026A">
                      <w:pPr>
                        <w:spacing w:beforeLines="20" w:before="72"/>
                        <w:ind w:leftChars="300" w:left="1260" w:hangingChars="300" w:hanging="630"/>
                        <w:rPr>
                          <w:rFonts w:ascii="BIZ UDP明朝 Medium" w:eastAsia="BIZ UD明朝 Medium" w:hAnsi="BIZ UDP明朝 Medium" w:cs="Times New Roman"/>
                          <w:szCs w:val="20"/>
                        </w:rPr>
                      </w:pPr>
                    </w:p>
                    <w:p w14:paraId="36156B8A" w14:textId="77777777" w:rsidR="008B4229" w:rsidRPr="002F1041" w:rsidRDefault="008B4229" w:rsidP="008B4229">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４　休止（廃止）に伴う措置</w:t>
                      </w:r>
                    </w:p>
                    <w:p w14:paraId="6ECB5A9B" w14:textId="77777777" w:rsidR="008B4229" w:rsidRPr="002F1041" w:rsidRDefault="008B4229" w:rsidP="008B4229">
                      <w:pPr>
                        <w:spacing w:beforeLines="20" w:before="72"/>
                        <w:ind w:left="630" w:hangingChars="300" w:hanging="63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（１）休止（廃止）後に誘導施設を有する建築物を使用する予定がある場合、予定される当該建築物の用途</w:t>
                      </w:r>
                    </w:p>
                    <w:p w14:paraId="67513666" w14:textId="0BF83441" w:rsidR="00EC7808" w:rsidRPr="002F1041" w:rsidRDefault="00EC7808" w:rsidP="006A21E1">
                      <w:pPr>
                        <w:spacing w:beforeLines="20" w:before="72"/>
                        <w:ind w:leftChars="300" w:left="630"/>
                        <w:rPr>
                          <w:rFonts w:ascii="BIZ UDP明朝 Medium" w:eastAsia="BIZ UD明朝 Medium" w:hAnsi="BIZ UDP明朝 Medium" w:cs="Times New Roman"/>
                          <w:color w:val="FF0000"/>
                          <w:szCs w:val="20"/>
                        </w:rPr>
                      </w:pPr>
                    </w:p>
                    <w:p w14:paraId="7D862858" w14:textId="77777777" w:rsidR="006A21E1" w:rsidRDefault="008B4229" w:rsidP="006A21E1">
                      <w:pPr>
                        <w:spacing w:beforeLines="20" w:before="72"/>
                        <w:ind w:left="630" w:hangingChars="300" w:hanging="63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（２）休止（廃止）後に誘導施設を有する建築物を使用する予定がない場合、当該建築物の存置に関する事項</w:t>
                      </w:r>
                    </w:p>
                    <w:p w14:paraId="4A015162" w14:textId="77777777" w:rsidR="006A21E1" w:rsidRDefault="006A21E1" w:rsidP="006A21E1">
                      <w:pPr>
                        <w:spacing w:beforeLines="20" w:before="72"/>
                        <w:ind w:leftChars="300" w:left="630"/>
                        <w:rPr>
                          <w:rFonts w:ascii="BIZ UDP明朝 Medium" w:eastAsia="BIZ UD明朝 Medium" w:hAnsi="BIZ UDP明朝 Medium" w:cs="Times New Roman"/>
                          <w:szCs w:val="20"/>
                        </w:rPr>
                      </w:pPr>
                    </w:p>
                    <w:p w14:paraId="04AECE94" w14:textId="1C79A599" w:rsidR="00CF0BCA" w:rsidRPr="006A21E1" w:rsidRDefault="00CF0BCA" w:rsidP="006A21E1">
                      <w:pPr>
                        <w:spacing w:beforeLines="20" w:before="72"/>
                        <w:ind w:leftChars="300" w:left="630"/>
                        <w:rPr>
                          <w:rFonts w:ascii="BIZ UDP明朝 Medium" w:eastAsia="BIZ UD明朝 Medium" w:hAnsi="BIZ UDP明朝 Medium" w:cs="Times New Roman"/>
                          <w:szCs w:val="20"/>
                        </w:rPr>
                      </w:pPr>
                    </w:p>
                    <w:p w14:paraId="5EEA562A" w14:textId="57AC365F" w:rsidR="008B4229" w:rsidRPr="002F1041" w:rsidRDefault="008B4229" w:rsidP="00CF0BCA">
                      <w:pPr>
                        <w:spacing w:beforeLines="50" w:before="180" w:line="300" w:lineRule="exact"/>
                        <w:ind w:left="594" w:hangingChars="300" w:hanging="594"/>
                        <w:rPr>
                          <w:rFonts w:ascii="BIZ UDP明朝 Medium" w:eastAsia="BIZ UD明朝 Medium" w:hAnsi="BIZ UDP明朝 Medium" w:cs="Times New Roman"/>
                          <w:spacing w:val="-6"/>
                          <w:szCs w:val="20"/>
                        </w:rPr>
                      </w:pPr>
                      <w:r w:rsidRPr="002F1041">
                        <w:rPr>
                          <w:rFonts w:ascii="BIZ UDP明朝 Medium" w:eastAsia="BIZ UD明朝 Medium" w:hAnsi="BIZ UDP明朝 Medium" w:cs="Times New Roman" w:hint="eastAsia"/>
                          <w:spacing w:val="-6"/>
                          <w:szCs w:val="20"/>
                        </w:rPr>
                        <w:t xml:space="preserve">注１　</w:t>
                      </w:r>
                      <w:r w:rsidRPr="002F1041">
                        <w:rPr>
                          <w:rFonts w:ascii="BIZ UDP明朝 Medium" w:eastAsia="BIZ UD明朝 Medium" w:hAnsi="BIZ UDP明朝 Medium" w:cs="Times New Roman" w:hint="eastAsia"/>
                          <w:szCs w:val="20"/>
                        </w:rPr>
                        <w:t>届出者が法人である場合においては、氏名は、その法人の名称及び代表者の氏名を記載してください。</w:t>
                      </w:r>
                    </w:p>
                    <w:p w14:paraId="1E39757F" w14:textId="5EF86472" w:rsidR="008B4229" w:rsidRPr="002F1041" w:rsidRDefault="008B4229" w:rsidP="008B4229">
                      <w:pPr>
                        <w:spacing w:beforeLines="50" w:before="180" w:line="300" w:lineRule="exact"/>
                        <w:ind w:left="630" w:hangingChars="300" w:hanging="63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　２　４（２）欄には、当該建築物を存置する予定がある場合は存置のために必要な管理その他の事項について、当該建築物を存置する予定がない場合は当該建築物の除却の予定時期その他の事項について記入してください。</w:t>
                      </w:r>
                    </w:p>
                  </w:txbxContent>
                </v:textbox>
                <w10:wrap anchorx="margin" anchory="margin"/>
              </v:shape>
            </w:pict>
          </mc:Fallback>
        </mc:AlternateContent>
      </w:r>
      <w:r w:rsidR="001E23C0">
        <w:rPr>
          <w:rFonts w:ascii="HG丸ｺﾞｼｯｸM-PRO" w:eastAsia="HG丸ｺﾞｼｯｸM-PRO" w:hAnsi="HG丸ｺﾞｼｯｸM-PRO" w:hint="eastAsia"/>
          <w:color w:val="000000" w:themeColor="text1"/>
          <w:szCs w:val="21"/>
        </w:rPr>
        <w:t xml:space="preserve">　　　　　　　　　　　　　　　　　　　　　　　　　　　　　　　　　　　　　　　　　　　　　　　　　　　　　　　　　　　　　　　　　　　　　　　　　　　　　　　　　　　　　　　　　　　　　　　　　　　　　　　　　　　　　　　　　　　　　　　　　　　　　　　　　　　　　　　　　　　　　　　　　　　　　　　　　　　　　　　　　　　　　　　　　　　　　　　　　　　　　　　　　　　　　　　　　　　　　　　　　　　　　　　　　　　　　　　　　　　　　　　　　　　　　　　　　　　　　　　　　　　　　　　　　　　　　　　　　　　　　　　　　　　　　　　　　　　　　　　　　　　　　　　　　　　　　　　　　　　　　　　　　　　　　　　　　　　　　　　　　　　　　　　　　　　　　　　　　　　　　　　　　　　　　　　　　　　　　　　　　　　　　　　　　　　　　　　　　　　　　　　　　　　　　　　　　　　　　　　　　　　　　　　　　　　　　　　　　　　　　　　　　　　　　　　　　　　　　　　　　　　　　　　　　　　　　　　　　　　　　　　　　　　　　　　　　　　　　　　　　　　　　　　　　　　　　　　　　　　　　　　　　　　　　　　　　　　　　　　　　　　　　　　　　　　　　　　　　　　　　　　　　　　　　　　　　　　　　　　　　　　　　　　　　　　　　　　　　　　　　　　　　　　　　　　　　　　　　　　　　　　　　　　　　　　　　　　　　　　　　　　　　　　　　　　　　　　　　　　　　　　　　　　　　　　　　　　　　　　　　　　　　　　　　　　　　　　　　　　　　　　　　　　　　　　　　　　　　　　　　　　　　　　　　　　　　　　　　　　　　　　　　　　　　　　　　　　　　　　　　　　　　　　　　　　　　　　　　　　　　　　　　　　　　　　　　　　　　　　　　　　　　　　　　　　　　　　　　　　　　　　　　　　　　　　　　　　　　　　　　　　　　　　　　　　　　　　　　　　　　　　　　　　　　　　　　　　　　　　　　　　　　　　　　　　　　　　　　　　　　　　　　　　　　　　　　　　　　　　　　　　　　　　　　　　　　　　　　　　　　　　　　　　　　　　　　　　　　　　　　　　　　　　　　　　　　　　　　　　　　　　　　　　　　　　　　　　　　　　　　　　　　　　　　　　　　　　　　　　　　　　　　　　　　　　　　　　　　　　　　　　　　　　　　　　　　　　　　　　　　　　　　　　　　　　　　　　　　　　　　　　　　　　　　　　　　　　　　　　　　　　　　　　　　　　　　　　　　　　　　　　　　　　　　　　　　　　　　　　　　　　　　　　　　　　　　　　　　　　　　　　　　　　　　　　　　　　　　　　　　　　　　　　　　　　　　　　　　　　　　　　　　　　　　　　　　　　　　　　　　　　　　　　　　　　　　　　　　　　　　　　　　　　　　　　　　　　　　　　　　　　　　　　　　　　　　　　　　　　　　　　　　　　　　　　　　　　　　　　　　　　　　　　　　　　　　　　　　　　　　　　　　　　　　　　　　　　　　　　　　　　　　　　　　　　　　　　　　　　　　　　　　　　　　　　　　　　　　　　　　　　　　　　　　　　　　　　　　　　　　　　　　　　　　　　　　　　　　　　　　　　　　　　　　　　　　　　　　　　　　　　　　　　　　　　　　　　　　　　　　　　　　　　　　　　　　　　　　　　　　　　　　　　　　　　　　　　　　　　　　　　　　　　　　　　　　　　　　　　　　　　　　　　　　　　　　　　　　　　　　　　　　　　　　　　　　　　　　　　　　　　　　　　　　　　　　　　　　　　　　　　　　　　　　　　　　　　　　　　　　　　　　　　　　　　　　　　　　　　　　　　　　　　　　　　　　　　　　　　　　　　　　　　　　　　　　　　　　　　　　　　　　　　　　　　　　　　　　　　　　　　　　　　　　　　　　　　　　　　　　　　　　　　　　　　　　　　　　　　　　　　　　　　　　　　　　　　　　　　　　　　　　　　　　　　　　　　　　　　　　　　　　　　　　　　　　　　　　　　　　　　　　　　　　　　　　　　　　　　　　　　　　　　　　　　　　　　　　　　　　　　　　　　　　　　　　　　　　　　　　　　　　　　　　　　　　　　　　　　　　　　　　　　　　　　　　　　　　　　　　　　　　　　　　　　　　　　　　　　　　　　　　　　　　　　　　　　　　　　　　　　　　　　　　　　　　　　　　　　　　　　　　　　　　　　　　　　　　　　　　　　　　　　　　　　　　　　　　　　　　　　　　　　　　　　　　　　　　　　　　　　　　　　　　　　　　　　　　　　　　　　　　　　　　　　　　　　　　　　　　　　　　　　　　　　　　　　　　　　　　　　　　　　　　　　　　　　　　　　　　　　　　　　　　　　　　　　　　　　　　　　　　　　　　　　　　　　　　　　　　　　　　　　　　　　　　　　　　　　　　　　　　　　　　　　　　　　　　　　　　　　　　　　　　　　　　　　　　　　　　　　　　　　　　　　　　　　　　　　　　　　　　　　　　　　　　　　　　　　　　　　　　　　　　　　　　　　　　　　　　　　　　　　　　　　　　　　　　　　　　　　　　　　　　　　　　　　　　　　　　　　　　　　　　　　　　　　　　　　　　　　　　　　　　　　　　　　　　　　　　　　　　　　　　　　　　　　　　　　　　　　　　　　　　　　　　　　　　　　　　　　　　　　　　　　　　　　　　　　　　　　　　　　　　　　　　　　　　　　　　　　　　　　　　　　　　　　　　　　　　　　　　　　　　　　　　　　　　　　　　　　　　　　　　　　　　　　　　　　　　　　　　　　　　　　　　　　　　　　　　　　　　　　　　　　　　　　　　　　　　　　　　　　　　　　　　　　　　　　　　　　　　　　　　　　　　　　　　　　　　　　　</w:t>
      </w:r>
    </w:p>
    <w:sectPr w:rsidR="00820063" w:rsidRPr="00A0517D" w:rsidSect="00021A12">
      <w:headerReference w:type="first" r:id="rId7"/>
      <w:footerReference w:type="first" r:id="rId8"/>
      <w:pgSz w:w="11906" w:h="16838" w:code="9"/>
      <w:pgMar w:top="1440" w:right="1077" w:bottom="1440" w:left="1077"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2F0CF" w14:textId="77777777" w:rsidR="007C093F" w:rsidRDefault="007C093F" w:rsidP="001F5212">
      <w:r>
        <w:separator/>
      </w:r>
    </w:p>
  </w:endnote>
  <w:endnote w:type="continuationSeparator" w:id="0">
    <w:p w14:paraId="2CFAF3F4" w14:textId="77777777" w:rsidR="007C093F" w:rsidRDefault="007C093F" w:rsidP="001F5212">
      <w:r>
        <w:continuationSeparator/>
      </w:r>
    </w:p>
  </w:endnote>
  <w:endnote w:type="continuationNotice" w:id="1">
    <w:p w14:paraId="352A6E43" w14:textId="77777777" w:rsidR="007C093F" w:rsidRDefault="007C0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3599" w14:textId="59BA7098" w:rsidR="00021A12" w:rsidRPr="00021A12" w:rsidRDefault="00021A12" w:rsidP="00021A1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03C70" w14:textId="77777777" w:rsidR="007C093F" w:rsidRDefault="007C093F" w:rsidP="001F5212">
      <w:r>
        <w:separator/>
      </w:r>
    </w:p>
  </w:footnote>
  <w:footnote w:type="continuationSeparator" w:id="0">
    <w:p w14:paraId="3DEC4D82" w14:textId="77777777" w:rsidR="007C093F" w:rsidRDefault="007C093F" w:rsidP="001F5212">
      <w:r>
        <w:continuationSeparator/>
      </w:r>
    </w:p>
  </w:footnote>
  <w:footnote w:type="continuationNotice" w:id="1">
    <w:p w14:paraId="484C59AB" w14:textId="77777777" w:rsidR="007C093F" w:rsidRDefault="007C0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E865" w14:textId="68703A9C" w:rsidR="00021A12" w:rsidRPr="00EF3AFD" w:rsidRDefault="00021A12" w:rsidP="00EF3AF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C22F0"/>
    <w:multiLevelType w:val="hybridMultilevel"/>
    <w:tmpl w:val="0F78CCCE"/>
    <w:lvl w:ilvl="0" w:tplc="187A7856">
      <w:start w:val="1"/>
      <w:numFmt w:val="decimalEnclosedCircle"/>
      <w:lvlText w:val="%1"/>
      <w:lvlJc w:val="left"/>
      <w:pPr>
        <w:ind w:left="1210" w:hanging="36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1" w15:restartNumberingAfterBreak="0">
    <w:nsid w:val="44720356"/>
    <w:multiLevelType w:val="hybridMultilevel"/>
    <w:tmpl w:val="72EC49A4"/>
    <w:lvl w:ilvl="0" w:tplc="01E89B1E">
      <w:start w:val="2"/>
      <w:numFmt w:val="decimal"/>
      <w:lvlText w:val="%1"/>
      <w:lvlJc w:val="left"/>
      <w:pPr>
        <w:ind w:left="210" w:firstLine="0"/>
      </w:pPr>
      <w:rPr>
        <w:rFonts w:ascii="BIZ UDPゴシック" w:eastAsia="BIZ UDゴシック" w:hAnsi="BIZ UDPゴシック" w:cstheme="majorBidi" w:hint="eastAsia"/>
        <w:b/>
        <w:color w:val="398E98" w:themeColor="accent2" w:themeShade="BF"/>
        <w:sz w:val="28"/>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6840905"/>
    <w:multiLevelType w:val="hybridMultilevel"/>
    <w:tmpl w:val="99444B18"/>
    <w:lvl w:ilvl="0" w:tplc="EE864612">
      <w:start w:val="2"/>
      <w:numFmt w:val="bullet"/>
      <w:lvlText w:val="・"/>
      <w:lvlJc w:val="left"/>
      <w:pPr>
        <w:ind w:left="1210" w:hanging="360"/>
      </w:pPr>
      <w:rPr>
        <w:rFonts w:ascii="BIZ UD明朝 Medium" w:eastAsia="BIZ UD明朝 Medium" w:hAnsi="BIZ UD明朝 Medium" w:cstheme="minorBidi" w:hint="eastAsia"/>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num w:numId="1" w16cid:durableId="1144079691">
    <w:abstractNumId w:val="0"/>
  </w:num>
  <w:num w:numId="2" w16cid:durableId="2066752260">
    <w:abstractNumId w:val="2"/>
  </w:num>
  <w:num w:numId="3" w16cid:durableId="173347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59"/>
    <w:rsid w:val="00001C3A"/>
    <w:rsid w:val="00021A12"/>
    <w:rsid w:val="0002214C"/>
    <w:rsid w:val="00025734"/>
    <w:rsid w:val="00025D4E"/>
    <w:rsid w:val="0005201B"/>
    <w:rsid w:val="000543FF"/>
    <w:rsid w:val="0005471A"/>
    <w:rsid w:val="000603DB"/>
    <w:rsid w:val="00065B75"/>
    <w:rsid w:val="000737CF"/>
    <w:rsid w:val="0008158A"/>
    <w:rsid w:val="0008737A"/>
    <w:rsid w:val="00095DFD"/>
    <w:rsid w:val="00096323"/>
    <w:rsid w:val="000B6E34"/>
    <w:rsid w:val="000D0FE5"/>
    <w:rsid w:val="000D4A4E"/>
    <w:rsid w:val="000E0B35"/>
    <w:rsid w:val="000E1D59"/>
    <w:rsid w:val="000E258F"/>
    <w:rsid w:val="000E3CC1"/>
    <w:rsid w:val="00103682"/>
    <w:rsid w:val="00110CE2"/>
    <w:rsid w:val="0012402F"/>
    <w:rsid w:val="00124499"/>
    <w:rsid w:val="00130C20"/>
    <w:rsid w:val="00141D79"/>
    <w:rsid w:val="00143481"/>
    <w:rsid w:val="00145454"/>
    <w:rsid w:val="001500A8"/>
    <w:rsid w:val="00150DB9"/>
    <w:rsid w:val="0015431F"/>
    <w:rsid w:val="00155D12"/>
    <w:rsid w:val="00155DCA"/>
    <w:rsid w:val="00165D2A"/>
    <w:rsid w:val="00165EB2"/>
    <w:rsid w:val="001709E0"/>
    <w:rsid w:val="001766F1"/>
    <w:rsid w:val="0017787A"/>
    <w:rsid w:val="001779F2"/>
    <w:rsid w:val="00192ADC"/>
    <w:rsid w:val="00193410"/>
    <w:rsid w:val="001A2781"/>
    <w:rsid w:val="001A29CD"/>
    <w:rsid w:val="001B6418"/>
    <w:rsid w:val="001D09FF"/>
    <w:rsid w:val="001D30DE"/>
    <w:rsid w:val="001D39F9"/>
    <w:rsid w:val="001D5020"/>
    <w:rsid w:val="001D5C2E"/>
    <w:rsid w:val="001E23C0"/>
    <w:rsid w:val="001F396F"/>
    <w:rsid w:val="001F5212"/>
    <w:rsid w:val="001F6C38"/>
    <w:rsid w:val="001F7BF9"/>
    <w:rsid w:val="00202942"/>
    <w:rsid w:val="0020629B"/>
    <w:rsid w:val="00217A86"/>
    <w:rsid w:val="00221692"/>
    <w:rsid w:val="00223C21"/>
    <w:rsid w:val="00233DEA"/>
    <w:rsid w:val="002341E0"/>
    <w:rsid w:val="00237F73"/>
    <w:rsid w:val="00242909"/>
    <w:rsid w:val="002435BA"/>
    <w:rsid w:val="00252234"/>
    <w:rsid w:val="002606EC"/>
    <w:rsid w:val="00272D12"/>
    <w:rsid w:val="002747F6"/>
    <w:rsid w:val="00293CD7"/>
    <w:rsid w:val="002950BB"/>
    <w:rsid w:val="002A26AA"/>
    <w:rsid w:val="002C56FB"/>
    <w:rsid w:val="002D0A99"/>
    <w:rsid w:val="002F1041"/>
    <w:rsid w:val="002F32EA"/>
    <w:rsid w:val="002F3CCF"/>
    <w:rsid w:val="002F6A4D"/>
    <w:rsid w:val="00301E2C"/>
    <w:rsid w:val="00303891"/>
    <w:rsid w:val="00303A36"/>
    <w:rsid w:val="003206D3"/>
    <w:rsid w:val="00321AA8"/>
    <w:rsid w:val="00322D84"/>
    <w:rsid w:val="00324B82"/>
    <w:rsid w:val="00352871"/>
    <w:rsid w:val="0035403C"/>
    <w:rsid w:val="00357C4E"/>
    <w:rsid w:val="0037290E"/>
    <w:rsid w:val="003758EB"/>
    <w:rsid w:val="003776BF"/>
    <w:rsid w:val="0038534B"/>
    <w:rsid w:val="00385F3D"/>
    <w:rsid w:val="00391427"/>
    <w:rsid w:val="00392D9B"/>
    <w:rsid w:val="003A2FCE"/>
    <w:rsid w:val="003A59EB"/>
    <w:rsid w:val="003A5EDB"/>
    <w:rsid w:val="003A75ED"/>
    <w:rsid w:val="003B1C48"/>
    <w:rsid w:val="003C49E4"/>
    <w:rsid w:val="003C584B"/>
    <w:rsid w:val="003D2694"/>
    <w:rsid w:val="003D2EB3"/>
    <w:rsid w:val="003E092E"/>
    <w:rsid w:val="003E3410"/>
    <w:rsid w:val="003E5933"/>
    <w:rsid w:val="003F0FC3"/>
    <w:rsid w:val="003F329E"/>
    <w:rsid w:val="003F7937"/>
    <w:rsid w:val="004046AA"/>
    <w:rsid w:val="00411DC2"/>
    <w:rsid w:val="004177CC"/>
    <w:rsid w:val="00423734"/>
    <w:rsid w:val="00424C57"/>
    <w:rsid w:val="00427B71"/>
    <w:rsid w:val="00435956"/>
    <w:rsid w:val="00455A46"/>
    <w:rsid w:val="00463D80"/>
    <w:rsid w:val="00477CE6"/>
    <w:rsid w:val="00480F55"/>
    <w:rsid w:val="00493668"/>
    <w:rsid w:val="00493721"/>
    <w:rsid w:val="00494839"/>
    <w:rsid w:val="00497332"/>
    <w:rsid w:val="004A2DB3"/>
    <w:rsid w:val="004A7399"/>
    <w:rsid w:val="004B24DD"/>
    <w:rsid w:val="004C2774"/>
    <w:rsid w:val="004C2DC8"/>
    <w:rsid w:val="004D14FE"/>
    <w:rsid w:val="004D180F"/>
    <w:rsid w:val="004D4AC8"/>
    <w:rsid w:val="004E0E72"/>
    <w:rsid w:val="004E7F42"/>
    <w:rsid w:val="004F2F25"/>
    <w:rsid w:val="00501FB3"/>
    <w:rsid w:val="00502166"/>
    <w:rsid w:val="00504C41"/>
    <w:rsid w:val="00505D22"/>
    <w:rsid w:val="00507C4E"/>
    <w:rsid w:val="005118CB"/>
    <w:rsid w:val="00517C81"/>
    <w:rsid w:val="00521098"/>
    <w:rsid w:val="00522371"/>
    <w:rsid w:val="005414D7"/>
    <w:rsid w:val="00542FA1"/>
    <w:rsid w:val="00556145"/>
    <w:rsid w:val="00566196"/>
    <w:rsid w:val="00567248"/>
    <w:rsid w:val="005673C4"/>
    <w:rsid w:val="00582948"/>
    <w:rsid w:val="00583F8B"/>
    <w:rsid w:val="00584540"/>
    <w:rsid w:val="005863ED"/>
    <w:rsid w:val="0059763D"/>
    <w:rsid w:val="005A1D05"/>
    <w:rsid w:val="005A61C0"/>
    <w:rsid w:val="005B65A1"/>
    <w:rsid w:val="005C4AD6"/>
    <w:rsid w:val="005C65F3"/>
    <w:rsid w:val="005C7493"/>
    <w:rsid w:val="005E134B"/>
    <w:rsid w:val="005E3A84"/>
    <w:rsid w:val="00605367"/>
    <w:rsid w:val="006316B0"/>
    <w:rsid w:val="00632F73"/>
    <w:rsid w:val="0063598A"/>
    <w:rsid w:val="006375B9"/>
    <w:rsid w:val="00651850"/>
    <w:rsid w:val="00660084"/>
    <w:rsid w:val="006621FC"/>
    <w:rsid w:val="00666D88"/>
    <w:rsid w:val="00671B1C"/>
    <w:rsid w:val="00673276"/>
    <w:rsid w:val="00673359"/>
    <w:rsid w:val="00674671"/>
    <w:rsid w:val="006A21E1"/>
    <w:rsid w:val="006B698E"/>
    <w:rsid w:val="006D1C6E"/>
    <w:rsid w:val="006D2151"/>
    <w:rsid w:val="006D407C"/>
    <w:rsid w:val="006D789C"/>
    <w:rsid w:val="006E30C9"/>
    <w:rsid w:val="006E7AA3"/>
    <w:rsid w:val="0070370B"/>
    <w:rsid w:val="0070571B"/>
    <w:rsid w:val="00712DBF"/>
    <w:rsid w:val="0072593C"/>
    <w:rsid w:val="00726F6B"/>
    <w:rsid w:val="0073185D"/>
    <w:rsid w:val="00732D22"/>
    <w:rsid w:val="0073489C"/>
    <w:rsid w:val="007373FD"/>
    <w:rsid w:val="007433E2"/>
    <w:rsid w:val="00755304"/>
    <w:rsid w:val="0075564F"/>
    <w:rsid w:val="007640A6"/>
    <w:rsid w:val="00773669"/>
    <w:rsid w:val="007752A4"/>
    <w:rsid w:val="0077567C"/>
    <w:rsid w:val="00776032"/>
    <w:rsid w:val="00783ADC"/>
    <w:rsid w:val="00784E2E"/>
    <w:rsid w:val="00790A48"/>
    <w:rsid w:val="00790BC3"/>
    <w:rsid w:val="007915BF"/>
    <w:rsid w:val="007938EA"/>
    <w:rsid w:val="0079425B"/>
    <w:rsid w:val="007A0F35"/>
    <w:rsid w:val="007A7766"/>
    <w:rsid w:val="007C093F"/>
    <w:rsid w:val="007C439A"/>
    <w:rsid w:val="007E3826"/>
    <w:rsid w:val="007E38A4"/>
    <w:rsid w:val="007E3B07"/>
    <w:rsid w:val="007E556E"/>
    <w:rsid w:val="007E7086"/>
    <w:rsid w:val="007F0AFD"/>
    <w:rsid w:val="007F625F"/>
    <w:rsid w:val="00802E99"/>
    <w:rsid w:val="00807610"/>
    <w:rsid w:val="008110D5"/>
    <w:rsid w:val="00813B1D"/>
    <w:rsid w:val="00817AB1"/>
    <w:rsid w:val="00820063"/>
    <w:rsid w:val="00824CD3"/>
    <w:rsid w:val="00831233"/>
    <w:rsid w:val="008312DB"/>
    <w:rsid w:val="00835847"/>
    <w:rsid w:val="00835CDA"/>
    <w:rsid w:val="00840BB5"/>
    <w:rsid w:val="00841937"/>
    <w:rsid w:val="00841DC5"/>
    <w:rsid w:val="00843AF9"/>
    <w:rsid w:val="008476BE"/>
    <w:rsid w:val="00854312"/>
    <w:rsid w:val="00861B8A"/>
    <w:rsid w:val="008735E0"/>
    <w:rsid w:val="008747DC"/>
    <w:rsid w:val="00876B19"/>
    <w:rsid w:val="00884B7D"/>
    <w:rsid w:val="00890A90"/>
    <w:rsid w:val="008A06C1"/>
    <w:rsid w:val="008A1B29"/>
    <w:rsid w:val="008B31AD"/>
    <w:rsid w:val="008B4229"/>
    <w:rsid w:val="008B464C"/>
    <w:rsid w:val="008B64C4"/>
    <w:rsid w:val="008C2531"/>
    <w:rsid w:val="008C497E"/>
    <w:rsid w:val="008D0175"/>
    <w:rsid w:val="008D2EFD"/>
    <w:rsid w:val="008D38FD"/>
    <w:rsid w:val="008F447D"/>
    <w:rsid w:val="008F66A6"/>
    <w:rsid w:val="008F72AE"/>
    <w:rsid w:val="00903947"/>
    <w:rsid w:val="00911103"/>
    <w:rsid w:val="00912683"/>
    <w:rsid w:val="00915417"/>
    <w:rsid w:val="009358A8"/>
    <w:rsid w:val="009416E0"/>
    <w:rsid w:val="009419C9"/>
    <w:rsid w:val="009513F4"/>
    <w:rsid w:val="00955974"/>
    <w:rsid w:val="00964228"/>
    <w:rsid w:val="0097469B"/>
    <w:rsid w:val="00983831"/>
    <w:rsid w:val="00983A9B"/>
    <w:rsid w:val="00986390"/>
    <w:rsid w:val="009A3108"/>
    <w:rsid w:val="009A73DC"/>
    <w:rsid w:val="009C424D"/>
    <w:rsid w:val="009C435E"/>
    <w:rsid w:val="009D52D6"/>
    <w:rsid w:val="009E08E7"/>
    <w:rsid w:val="009E15A6"/>
    <w:rsid w:val="009E294F"/>
    <w:rsid w:val="009E7F4D"/>
    <w:rsid w:val="009F22E2"/>
    <w:rsid w:val="009F2C97"/>
    <w:rsid w:val="009F36A3"/>
    <w:rsid w:val="009F3AD1"/>
    <w:rsid w:val="00A00F49"/>
    <w:rsid w:val="00A0245D"/>
    <w:rsid w:val="00A0517D"/>
    <w:rsid w:val="00A22CED"/>
    <w:rsid w:val="00A32A3B"/>
    <w:rsid w:val="00A42102"/>
    <w:rsid w:val="00A527DA"/>
    <w:rsid w:val="00A5583B"/>
    <w:rsid w:val="00A55B7A"/>
    <w:rsid w:val="00A60BC9"/>
    <w:rsid w:val="00A65A08"/>
    <w:rsid w:val="00A7026A"/>
    <w:rsid w:val="00A715EC"/>
    <w:rsid w:val="00A80BA1"/>
    <w:rsid w:val="00A84DB4"/>
    <w:rsid w:val="00A925E1"/>
    <w:rsid w:val="00AA0B9D"/>
    <w:rsid w:val="00AB0C74"/>
    <w:rsid w:val="00AB2053"/>
    <w:rsid w:val="00AC11E1"/>
    <w:rsid w:val="00AC3214"/>
    <w:rsid w:val="00AC5D6E"/>
    <w:rsid w:val="00AC5EA0"/>
    <w:rsid w:val="00AD6991"/>
    <w:rsid w:val="00AE16F7"/>
    <w:rsid w:val="00AE2CFC"/>
    <w:rsid w:val="00AE4E53"/>
    <w:rsid w:val="00AF1039"/>
    <w:rsid w:val="00AF54FE"/>
    <w:rsid w:val="00B10DDC"/>
    <w:rsid w:val="00B12727"/>
    <w:rsid w:val="00B25BE4"/>
    <w:rsid w:val="00B3145D"/>
    <w:rsid w:val="00B525F2"/>
    <w:rsid w:val="00B52A2F"/>
    <w:rsid w:val="00B74EB0"/>
    <w:rsid w:val="00B962B1"/>
    <w:rsid w:val="00B965FA"/>
    <w:rsid w:val="00BA08E8"/>
    <w:rsid w:val="00BA1332"/>
    <w:rsid w:val="00BA2183"/>
    <w:rsid w:val="00BA4FAC"/>
    <w:rsid w:val="00BC0241"/>
    <w:rsid w:val="00BC4866"/>
    <w:rsid w:val="00BD365C"/>
    <w:rsid w:val="00BD3FB8"/>
    <w:rsid w:val="00BD5F32"/>
    <w:rsid w:val="00BD6C83"/>
    <w:rsid w:val="00BD734B"/>
    <w:rsid w:val="00BD7C2B"/>
    <w:rsid w:val="00BE1024"/>
    <w:rsid w:val="00BF01C9"/>
    <w:rsid w:val="00BF2533"/>
    <w:rsid w:val="00BF316F"/>
    <w:rsid w:val="00BF69AA"/>
    <w:rsid w:val="00BF7343"/>
    <w:rsid w:val="00C018D4"/>
    <w:rsid w:val="00C04CCF"/>
    <w:rsid w:val="00C14192"/>
    <w:rsid w:val="00C16B83"/>
    <w:rsid w:val="00C17240"/>
    <w:rsid w:val="00C20A5F"/>
    <w:rsid w:val="00C26138"/>
    <w:rsid w:val="00C33FB5"/>
    <w:rsid w:val="00C36B7C"/>
    <w:rsid w:val="00C5669E"/>
    <w:rsid w:val="00C64BEE"/>
    <w:rsid w:val="00C801FD"/>
    <w:rsid w:val="00C81BC8"/>
    <w:rsid w:val="00CA4BF8"/>
    <w:rsid w:val="00CA7F62"/>
    <w:rsid w:val="00CB349E"/>
    <w:rsid w:val="00CB3A6F"/>
    <w:rsid w:val="00CB5DA1"/>
    <w:rsid w:val="00CC38B0"/>
    <w:rsid w:val="00CD5FC3"/>
    <w:rsid w:val="00CF0BCA"/>
    <w:rsid w:val="00CF2972"/>
    <w:rsid w:val="00D21EAB"/>
    <w:rsid w:val="00D3290C"/>
    <w:rsid w:val="00D4463E"/>
    <w:rsid w:val="00D50256"/>
    <w:rsid w:val="00D50985"/>
    <w:rsid w:val="00D509BD"/>
    <w:rsid w:val="00D54A6B"/>
    <w:rsid w:val="00D54E43"/>
    <w:rsid w:val="00D61273"/>
    <w:rsid w:val="00D624CD"/>
    <w:rsid w:val="00D64660"/>
    <w:rsid w:val="00D66D1C"/>
    <w:rsid w:val="00D77F00"/>
    <w:rsid w:val="00D80B45"/>
    <w:rsid w:val="00D847FE"/>
    <w:rsid w:val="00D87CE0"/>
    <w:rsid w:val="00D9756C"/>
    <w:rsid w:val="00DA0A56"/>
    <w:rsid w:val="00DB36B1"/>
    <w:rsid w:val="00DB52D1"/>
    <w:rsid w:val="00DC77A8"/>
    <w:rsid w:val="00DD3E18"/>
    <w:rsid w:val="00DE5E4E"/>
    <w:rsid w:val="00DE6D05"/>
    <w:rsid w:val="00DE7A9F"/>
    <w:rsid w:val="00DF4E8E"/>
    <w:rsid w:val="00E012DA"/>
    <w:rsid w:val="00E069EA"/>
    <w:rsid w:val="00E15E44"/>
    <w:rsid w:val="00E35322"/>
    <w:rsid w:val="00E3617A"/>
    <w:rsid w:val="00E5409C"/>
    <w:rsid w:val="00E6226E"/>
    <w:rsid w:val="00E67250"/>
    <w:rsid w:val="00E72B66"/>
    <w:rsid w:val="00E74357"/>
    <w:rsid w:val="00E80616"/>
    <w:rsid w:val="00E84960"/>
    <w:rsid w:val="00E86D27"/>
    <w:rsid w:val="00E955AB"/>
    <w:rsid w:val="00EA076C"/>
    <w:rsid w:val="00EA3BE7"/>
    <w:rsid w:val="00EB59E4"/>
    <w:rsid w:val="00EB7354"/>
    <w:rsid w:val="00EC0134"/>
    <w:rsid w:val="00EC1377"/>
    <w:rsid w:val="00EC6E22"/>
    <w:rsid w:val="00EC7313"/>
    <w:rsid w:val="00EC7808"/>
    <w:rsid w:val="00ED166F"/>
    <w:rsid w:val="00EE47C7"/>
    <w:rsid w:val="00EE4C46"/>
    <w:rsid w:val="00EE6F3B"/>
    <w:rsid w:val="00EF3AFD"/>
    <w:rsid w:val="00EF42BB"/>
    <w:rsid w:val="00F044C6"/>
    <w:rsid w:val="00F14D27"/>
    <w:rsid w:val="00F15FE7"/>
    <w:rsid w:val="00F21948"/>
    <w:rsid w:val="00F32B7C"/>
    <w:rsid w:val="00F36DD8"/>
    <w:rsid w:val="00F37966"/>
    <w:rsid w:val="00F41872"/>
    <w:rsid w:val="00F42721"/>
    <w:rsid w:val="00F451D6"/>
    <w:rsid w:val="00F54EFD"/>
    <w:rsid w:val="00F55BCC"/>
    <w:rsid w:val="00F57873"/>
    <w:rsid w:val="00F64B02"/>
    <w:rsid w:val="00F72BFB"/>
    <w:rsid w:val="00F740BD"/>
    <w:rsid w:val="00F76205"/>
    <w:rsid w:val="00F8110F"/>
    <w:rsid w:val="00F91FB3"/>
    <w:rsid w:val="00F93578"/>
    <w:rsid w:val="00F935C9"/>
    <w:rsid w:val="00F955C2"/>
    <w:rsid w:val="00F97FF7"/>
    <w:rsid w:val="00FB1474"/>
    <w:rsid w:val="00FB1DF9"/>
    <w:rsid w:val="00FB3A07"/>
    <w:rsid w:val="00FB3D3B"/>
    <w:rsid w:val="00FB6CA8"/>
    <w:rsid w:val="00FC1FDD"/>
    <w:rsid w:val="00FD230C"/>
    <w:rsid w:val="00FD5B41"/>
    <w:rsid w:val="00FE6A2A"/>
    <w:rsid w:val="00FF7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AE557F"/>
  <w14:defaultImageDpi w14:val="330"/>
  <w15:chartTrackingRefBased/>
  <w15:docId w15:val="{B1C0CC9F-7EF8-48CF-B857-F3ECEC68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212"/>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BF01C9"/>
    <w:pPr>
      <w:keepNext/>
      <w:keepLines/>
      <w:tabs>
        <w:tab w:val="left" w:pos="9639"/>
      </w:tabs>
      <w:outlineLvl w:val="0"/>
    </w:pPr>
    <w:rPr>
      <w:rFonts w:ascii="BIZ UDPゴシック" w:eastAsia="BIZ UDゴシック" w:hAnsi="BIZ UDPゴシック" w:cstheme="majorBidi"/>
      <w:b/>
      <w:bCs/>
      <w:color w:val="FFFFFF" w:themeColor="background1"/>
      <w:spacing w:val="6"/>
      <w:sz w:val="36"/>
      <w:szCs w:val="36"/>
      <w:shd w:val="clear" w:color="auto" w:fill="1C6194" w:themeFill="accent6" w:themeFillShade="BF"/>
    </w:rPr>
  </w:style>
  <w:style w:type="paragraph" w:styleId="2">
    <w:name w:val="heading 2"/>
    <w:basedOn w:val="a"/>
    <w:next w:val="a"/>
    <w:link w:val="20"/>
    <w:uiPriority w:val="9"/>
    <w:unhideWhenUsed/>
    <w:qFormat/>
    <w:rsid w:val="00BF01C9"/>
    <w:pPr>
      <w:keepNext/>
      <w:keepLines/>
      <w:spacing w:line="480" w:lineRule="exact"/>
      <w:ind w:leftChars="100" w:left="210" w:rightChars="100" w:right="100"/>
      <w:outlineLvl w:val="1"/>
    </w:pPr>
    <w:rPr>
      <w:rFonts w:ascii="BIZ UDPゴシック" w:eastAsia="BIZ UDゴシック" w:hAnsi="BIZ UDPゴシック" w:cstheme="majorBidi"/>
      <w:b/>
      <w:bCs/>
      <w:color w:val="398E98" w:themeColor="accent2" w:themeShade="BF"/>
      <w:spacing w:val="6"/>
      <w:sz w:val="28"/>
      <w:szCs w:val="28"/>
    </w:rPr>
  </w:style>
  <w:style w:type="paragraph" w:styleId="3">
    <w:name w:val="heading 3"/>
    <w:basedOn w:val="a"/>
    <w:next w:val="a"/>
    <w:link w:val="30"/>
    <w:uiPriority w:val="9"/>
    <w:semiHidden/>
    <w:unhideWhenUsed/>
    <w:qFormat/>
    <w:rsid w:val="0067335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733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733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733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733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733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733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F01C9"/>
    <w:rPr>
      <w:rFonts w:ascii="BIZ UDPゴシック" w:eastAsia="BIZ UDゴシック" w:hAnsi="BIZ UDPゴシック" w:cstheme="majorBidi"/>
      <w:b/>
      <w:bCs/>
      <w:color w:val="FFFFFF" w:themeColor="background1"/>
      <w:spacing w:val="6"/>
      <w:sz w:val="36"/>
      <w:szCs w:val="36"/>
      <w14:ligatures w14:val="none"/>
    </w:rPr>
  </w:style>
  <w:style w:type="character" w:customStyle="1" w:styleId="20">
    <w:name w:val="見出し 2 (文字)"/>
    <w:basedOn w:val="a0"/>
    <w:link w:val="2"/>
    <w:uiPriority w:val="9"/>
    <w:rsid w:val="00BF01C9"/>
    <w:rPr>
      <w:rFonts w:ascii="BIZ UDPゴシック" w:eastAsia="BIZ UDゴシック" w:hAnsi="BIZ UDPゴシック" w:cstheme="majorBidi"/>
      <w:b/>
      <w:bCs/>
      <w:color w:val="398E98" w:themeColor="accent2" w:themeShade="BF"/>
      <w:spacing w:val="6"/>
      <w:sz w:val="28"/>
      <w:szCs w:val="28"/>
      <w14:ligatures w14:val="none"/>
    </w:rPr>
  </w:style>
  <w:style w:type="character" w:customStyle="1" w:styleId="30">
    <w:name w:val="見出し 3 (文字)"/>
    <w:basedOn w:val="a0"/>
    <w:link w:val="3"/>
    <w:uiPriority w:val="9"/>
    <w:semiHidden/>
    <w:rsid w:val="0067335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733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733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733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733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733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733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733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733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335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733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3359"/>
    <w:pPr>
      <w:spacing w:before="160"/>
      <w:jc w:val="center"/>
    </w:pPr>
    <w:rPr>
      <w:i/>
      <w:iCs/>
      <w:color w:val="404040" w:themeColor="text1" w:themeTint="BF"/>
    </w:rPr>
  </w:style>
  <w:style w:type="character" w:customStyle="1" w:styleId="a8">
    <w:name w:val="引用文 (文字)"/>
    <w:basedOn w:val="a0"/>
    <w:link w:val="a7"/>
    <w:uiPriority w:val="29"/>
    <w:rsid w:val="00673359"/>
    <w:rPr>
      <w:i/>
      <w:iCs/>
      <w:color w:val="404040" w:themeColor="text1" w:themeTint="BF"/>
    </w:rPr>
  </w:style>
  <w:style w:type="paragraph" w:styleId="a9">
    <w:name w:val="List Paragraph"/>
    <w:basedOn w:val="a"/>
    <w:uiPriority w:val="34"/>
    <w:qFormat/>
    <w:rsid w:val="00673359"/>
    <w:pPr>
      <w:ind w:left="720"/>
      <w:contextualSpacing/>
    </w:pPr>
  </w:style>
  <w:style w:type="character" w:styleId="21">
    <w:name w:val="Intense Emphasis"/>
    <w:basedOn w:val="a0"/>
    <w:uiPriority w:val="21"/>
    <w:qFormat/>
    <w:rsid w:val="00673359"/>
    <w:rPr>
      <w:i/>
      <w:iCs/>
      <w:color w:val="276E8B" w:themeColor="accent1" w:themeShade="BF"/>
    </w:rPr>
  </w:style>
  <w:style w:type="paragraph" w:styleId="22">
    <w:name w:val="Intense Quote"/>
    <w:basedOn w:val="a"/>
    <w:next w:val="a"/>
    <w:link w:val="23"/>
    <w:uiPriority w:val="30"/>
    <w:qFormat/>
    <w:rsid w:val="00673359"/>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23">
    <w:name w:val="引用文 2 (文字)"/>
    <w:basedOn w:val="a0"/>
    <w:link w:val="22"/>
    <w:uiPriority w:val="30"/>
    <w:rsid w:val="00673359"/>
    <w:rPr>
      <w:i/>
      <w:iCs/>
      <w:color w:val="276E8B" w:themeColor="accent1" w:themeShade="BF"/>
    </w:rPr>
  </w:style>
  <w:style w:type="character" w:styleId="24">
    <w:name w:val="Intense Reference"/>
    <w:basedOn w:val="a0"/>
    <w:uiPriority w:val="32"/>
    <w:qFormat/>
    <w:rsid w:val="00673359"/>
    <w:rPr>
      <w:b/>
      <w:bCs/>
      <w:smallCaps/>
      <w:color w:val="276E8B" w:themeColor="accent1" w:themeShade="BF"/>
      <w:spacing w:val="5"/>
    </w:rPr>
  </w:style>
  <w:style w:type="paragraph" w:customStyle="1" w:styleId="01">
    <w:name w:val="01"/>
    <w:basedOn w:val="a"/>
    <w:qFormat/>
    <w:rsid w:val="00BE1024"/>
    <w:pPr>
      <w:spacing w:line="360" w:lineRule="exact"/>
      <w:ind w:leftChars="300" w:left="630" w:rightChars="300" w:right="630" w:firstLineChars="100" w:firstLine="220"/>
    </w:pPr>
    <w:rPr>
      <w:rFonts w:ascii="BIZ UDP明朝 Medium" w:eastAsia="BIZ UD明朝 Medium" w:hAnsi="BIZ UDP明朝 Medium"/>
      <w:sz w:val="22"/>
    </w:rPr>
  </w:style>
  <w:style w:type="table" w:styleId="aa">
    <w:name w:val="Table Grid"/>
    <w:basedOn w:val="a1"/>
    <w:uiPriority w:val="39"/>
    <w:rsid w:val="00025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E35322"/>
    <w:pPr>
      <w:jc w:val="center"/>
    </w:pPr>
  </w:style>
  <w:style w:type="character" w:customStyle="1" w:styleId="ac">
    <w:name w:val="記 (文字)"/>
    <w:basedOn w:val="a0"/>
    <w:link w:val="ab"/>
    <w:uiPriority w:val="99"/>
    <w:rsid w:val="00E35322"/>
    <w:rPr>
      <w:sz w:val="21"/>
      <w:szCs w:val="22"/>
      <w14:ligatures w14:val="none"/>
    </w:rPr>
  </w:style>
  <w:style w:type="paragraph" w:styleId="ad">
    <w:name w:val="header"/>
    <w:basedOn w:val="a"/>
    <w:link w:val="ae"/>
    <w:uiPriority w:val="99"/>
    <w:unhideWhenUsed/>
    <w:rsid w:val="00FB6CA8"/>
    <w:pPr>
      <w:tabs>
        <w:tab w:val="center" w:pos="4252"/>
        <w:tab w:val="right" w:pos="8504"/>
      </w:tabs>
      <w:snapToGrid w:val="0"/>
    </w:pPr>
  </w:style>
  <w:style w:type="character" w:customStyle="1" w:styleId="ae">
    <w:name w:val="ヘッダー (文字)"/>
    <w:basedOn w:val="a0"/>
    <w:link w:val="ad"/>
    <w:uiPriority w:val="99"/>
    <w:rsid w:val="00FB6CA8"/>
    <w:rPr>
      <w:sz w:val="21"/>
      <w:szCs w:val="22"/>
      <w14:ligatures w14:val="none"/>
    </w:rPr>
  </w:style>
  <w:style w:type="paragraph" w:styleId="af">
    <w:name w:val="footer"/>
    <w:basedOn w:val="a"/>
    <w:link w:val="af0"/>
    <w:uiPriority w:val="99"/>
    <w:unhideWhenUsed/>
    <w:rsid w:val="00FB6CA8"/>
    <w:pPr>
      <w:tabs>
        <w:tab w:val="center" w:pos="4252"/>
        <w:tab w:val="right" w:pos="8504"/>
      </w:tabs>
      <w:snapToGrid w:val="0"/>
    </w:pPr>
  </w:style>
  <w:style w:type="character" w:customStyle="1" w:styleId="af0">
    <w:name w:val="フッター (文字)"/>
    <w:basedOn w:val="a0"/>
    <w:link w:val="af"/>
    <w:uiPriority w:val="99"/>
    <w:rsid w:val="00FB6CA8"/>
    <w:rPr>
      <w:sz w:val="21"/>
      <w:szCs w:val="22"/>
      <w14:ligatures w14:val="none"/>
    </w:rPr>
  </w:style>
  <w:style w:type="paragraph" w:styleId="af1">
    <w:name w:val="No Spacing"/>
    <w:uiPriority w:val="1"/>
    <w:qFormat/>
    <w:rsid w:val="009F3AD1"/>
    <w:pPr>
      <w:widowControl w:val="0"/>
      <w:spacing w:after="0" w:line="240" w:lineRule="auto"/>
      <w:ind w:leftChars="300" w:left="630" w:firstLineChars="100" w:firstLine="210"/>
      <w:jc w:val="both"/>
    </w:pPr>
    <w:rPr>
      <w:sz w:val="21"/>
      <w:szCs w:val="21"/>
      <w14:ligatures w14:val="none"/>
    </w:rPr>
  </w:style>
  <w:style w:type="paragraph" w:styleId="af2">
    <w:name w:val="Date"/>
    <w:basedOn w:val="a"/>
    <w:next w:val="a"/>
    <w:link w:val="af3"/>
    <w:uiPriority w:val="99"/>
    <w:semiHidden/>
    <w:unhideWhenUsed/>
    <w:rsid w:val="00A7026A"/>
  </w:style>
  <w:style w:type="character" w:customStyle="1" w:styleId="af3">
    <w:name w:val="日付 (文字)"/>
    <w:basedOn w:val="a0"/>
    <w:link w:val="af2"/>
    <w:uiPriority w:val="99"/>
    <w:semiHidden/>
    <w:rsid w:val="00A7026A"/>
    <w:rPr>
      <w:sz w:val="21"/>
      <w:szCs w:val="22"/>
      <w14:ligatures w14:val="none"/>
    </w:rPr>
  </w:style>
  <w:style w:type="table" w:customStyle="1" w:styleId="TableNormal1">
    <w:name w:val="Table Normal1"/>
    <w:uiPriority w:val="2"/>
    <w:semiHidden/>
    <w:unhideWhenUsed/>
    <w:qFormat/>
    <w:rsid w:val="007E3826"/>
    <w:pPr>
      <w:widowControl w:val="0"/>
      <w:autoSpaceDE w:val="0"/>
      <w:autoSpaceDN w:val="0"/>
      <w:spacing w:after="0" w:line="240" w:lineRule="auto"/>
    </w:pPr>
    <w:rPr>
      <w:kern w:val="0"/>
      <w:szCs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54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青緑">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377</Words>
  <Characters>2149</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新座市</cp:lastModifiedBy>
  <cp:revision>9</cp:revision>
  <cp:lastPrinted>2026-03-23T02:04:00Z</cp:lastPrinted>
  <dcterms:created xsi:type="dcterms:W3CDTF">2026-03-19T07:21:00Z</dcterms:created>
  <dcterms:modified xsi:type="dcterms:W3CDTF">2026-03-23T02:59:00Z</dcterms:modified>
</cp:coreProperties>
</file>