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16" w:rsidRPr="008D04B8" w:rsidRDefault="00D405A4" w:rsidP="00A06916">
      <w:pPr>
        <w:adjustRightInd/>
        <w:spacing w:line="260" w:lineRule="exac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</w:t>
      </w:r>
      <w:r w:rsidR="00D1286F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５－２</w:t>
      </w:r>
      <w:r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(</w:t>
      </w:r>
      <w:r w:rsidR="001A4998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受注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者→発注者)</w:t>
      </w:r>
      <w:r w:rsidR="008E69D9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承諾書</w:t>
      </w:r>
      <w:r w:rsidR="008E69D9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その２</w:t>
      </w:r>
      <w:r w:rsidR="00D1286F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CB3937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請負代金額の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変更がない場合</w:t>
      </w:r>
    </w:p>
    <w:p w:rsidR="00A06916" w:rsidRPr="00DD450E" w:rsidRDefault="00A06916" w:rsidP="00A0691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CD5F69" w:rsidRPr="00BB7235" w:rsidRDefault="00CD5F69" w:rsidP="00CD5F69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令和４年　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p w:rsidR="00A06916" w:rsidRPr="00DD450E" w:rsidRDefault="00A06916" w:rsidP="00A06916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A06916" w:rsidRPr="008D04B8" w:rsidRDefault="00A06916" w:rsidP="00A06916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8D04B8">
        <w:rPr>
          <w:rFonts w:ascii="BIZ UD明朝 Medium" w:eastAsia="BIZ UD明朝 Medium" w:hAnsi="BIZ UD明朝 Medium" w:hint="eastAsia"/>
          <w:color w:val="auto"/>
          <w:sz w:val="28"/>
          <w:szCs w:val="28"/>
        </w:rPr>
        <w:t>承諾書</w:t>
      </w:r>
    </w:p>
    <w:p w:rsidR="00A06916" w:rsidRPr="00DD450E" w:rsidRDefault="00A06916" w:rsidP="00A0691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8D04B8" w:rsidRPr="00656E5A" w:rsidRDefault="007974E9" w:rsidP="008D04B8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発注者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8D04B8" w:rsidRPr="00656E5A" w:rsidRDefault="008D04B8" w:rsidP="008D04B8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8D04B8" w:rsidRDefault="007974E9" w:rsidP="00CD5F69">
      <w:pPr>
        <w:adjustRightInd/>
        <w:spacing w:line="0" w:lineRule="atLeast"/>
        <w:ind w:firstLineChars="2254" w:firstLine="4959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7974E9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CD5F69" w:rsidRPr="008D04B8">
        <w:rPr>
          <w:rFonts w:ascii="BIZ UD明朝 Medium" w:eastAsia="BIZ UD明朝 Medium" w:hAnsi="BIZ UD明朝 Medium" w:hint="eastAsia"/>
          <w:color w:val="auto"/>
          <w:sz w:val="22"/>
          <w:szCs w:val="22"/>
        </w:rPr>
        <w:t>受注者</w:t>
      </w: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8D04B8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住　所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CD5F69" w:rsidRPr="001C1937" w:rsidRDefault="00CD5F69" w:rsidP="00CD5F69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A94831"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8D04B8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="00F21625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bookmarkStart w:id="0" w:name="_GoBack"/>
      <w:bookmarkEnd w:id="0"/>
    </w:p>
    <w:p w:rsidR="00A06916" w:rsidRPr="00DD450E" w:rsidRDefault="00CD5F69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30263" wp14:editId="707F6E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4525" cy="3619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CD5F6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A030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0;margin-top:-.05pt;width:150.75pt;height:28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" filled="f" stroked="f" strokeweight="1pt">
                <v:textbox style="mso-fit-shape-to-text:t">
                  <w:txbxContent>
                    <w:p w:rsidR="001F7AA7" w:rsidRPr="00920B7E" w:rsidRDefault="001F7AA7" w:rsidP="00CD5F6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A06916" w:rsidRPr="00DD450E" w:rsidRDefault="00A06916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A06916" w:rsidRDefault="00CD5F69" w:rsidP="008D04B8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令和４年７月２５日付け○○第○○○○号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で協議（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で通知）</w:t>
      </w:r>
      <w:r w:rsidR="00A06916" w:rsidRPr="00FD69DB">
        <w:rPr>
          <w:rFonts w:ascii="BIZ UD明朝 Medium" w:eastAsia="BIZ UD明朝 Medium" w:hAnsi="BIZ UD明朝 Medium" w:hint="eastAsia"/>
          <w:color w:val="auto"/>
          <w:sz w:val="22"/>
          <w:szCs w:val="22"/>
        </w:rPr>
        <w:t>のありました下記工事については、</w:t>
      </w:r>
      <w:r w:rsidR="008D04B8" w:rsidRPr="00FD69DB">
        <w:rPr>
          <w:rFonts w:ascii="BIZ UD明朝 Medium" w:eastAsia="BIZ UD明朝 Medium" w:hAnsi="BIZ UD明朝 Medium" w:hint="eastAsia"/>
          <w:color w:val="auto"/>
          <w:sz w:val="22"/>
        </w:rPr>
        <w:t>新</w:t>
      </w:r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座市公共工事請負契約基準約款(以下「契約約款」という。</w:t>
      </w:r>
      <w:proofErr w:type="gramStart"/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)第２６条第６項の規定に基づくスライド協議に異存がありません</w:t>
      </w:r>
      <w:proofErr w:type="gramEnd"/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。</w:t>
      </w:r>
    </w:p>
    <w:p w:rsidR="007974E9" w:rsidRPr="00DD450E" w:rsidRDefault="007974E9" w:rsidP="008D04B8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A06916" w:rsidRPr="007974E9" w:rsidRDefault="00A06916" w:rsidP="00A06916">
      <w:pPr>
        <w:pStyle w:val="ab"/>
        <w:rPr>
          <w:rFonts w:ascii="BIZ UD明朝 Medium" w:eastAsia="BIZ UD明朝 Medium" w:hAnsi="BIZ UD明朝 Medium"/>
        </w:rPr>
      </w:pPr>
      <w:r w:rsidRPr="007974E9">
        <w:rPr>
          <w:rFonts w:ascii="BIZ UD明朝 Medium" w:eastAsia="BIZ UD明朝 Medium" w:hAnsi="BIZ UD明朝 Medium" w:hint="eastAsia"/>
        </w:rPr>
        <w:t>記</w:t>
      </w:r>
    </w:p>
    <w:p w:rsidR="00A06916" w:rsidRPr="00DD450E" w:rsidRDefault="00A06916" w:rsidP="00A06916">
      <w:pPr>
        <w:jc w:val="center"/>
        <w:rPr>
          <w:color w:val="auto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6"/>
      </w:tblGrid>
      <w:tr w:rsidR="008D04B8" w:rsidRPr="00DD450E" w:rsidTr="008D04B8">
        <w:trPr>
          <w:trHeight w:val="646"/>
          <w:jc w:val="center"/>
        </w:trPr>
        <w:tc>
          <w:tcPr>
            <w:tcW w:w="1980" w:type="dxa"/>
            <w:vMerge w:val="restart"/>
          </w:tcPr>
          <w:p w:rsidR="008D04B8" w:rsidRPr="00DD450E" w:rsidRDefault="008D04B8" w:rsidP="008D04B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D04B8" w:rsidRPr="00DD450E" w:rsidRDefault="008D04B8" w:rsidP="008D04B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D04B8" w:rsidRPr="00DD450E" w:rsidRDefault="008D04B8" w:rsidP="008D04B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:rsidR="008D04B8" w:rsidRPr="00DD450E" w:rsidRDefault="008D04B8" w:rsidP="008D04B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tcBorders>
              <w:bottom w:val="dotted" w:sz="4" w:space="0" w:color="auto"/>
            </w:tcBorders>
            <w:vAlign w:val="center"/>
          </w:tcPr>
          <w:p w:rsidR="008D04B8" w:rsidRPr="00656E5A" w:rsidRDefault="008D04B8" w:rsidP="008D04B8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増減なし</w:t>
            </w:r>
          </w:p>
        </w:tc>
      </w:tr>
      <w:tr w:rsidR="008D04B8" w:rsidRPr="00DD450E" w:rsidTr="008D04B8">
        <w:trPr>
          <w:trHeight w:val="1413"/>
          <w:jc w:val="center"/>
        </w:trPr>
        <w:tc>
          <w:tcPr>
            <w:tcW w:w="1980" w:type="dxa"/>
            <w:vMerge/>
          </w:tcPr>
          <w:p w:rsidR="008D04B8" w:rsidRPr="00DD450E" w:rsidRDefault="008D04B8" w:rsidP="008D04B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</w:tcBorders>
            <w:vAlign w:val="center"/>
          </w:tcPr>
          <w:p w:rsidR="008D04B8" w:rsidRPr="00656E5A" w:rsidRDefault="008D04B8" w:rsidP="008D04B8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【理由】</w:t>
            </w:r>
          </w:p>
          <w:p w:rsidR="008D04B8" w:rsidRPr="00656E5A" w:rsidRDefault="008D04B8" w:rsidP="008D04B8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下記の基準日で残工事スライド金額を計算した結果、新座市公共工事請負契約基準約款第２６条第６項に関する運用基準の１⑴イに規定された1/100を超える額がないため。</w:t>
            </w:r>
          </w:p>
        </w:tc>
      </w:tr>
      <w:tr w:rsidR="00817791" w:rsidRPr="00DD450E" w:rsidTr="00817791">
        <w:trPr>
          <w:trHeight w:val="60"/>
          <w:jc w:val="center"/>
        </w:trPr>
        <w:tc>
          <w:tcPr>
            <w:tcW w:w="1980" w:type="dxa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A06916" w:rsidRPr="00DD450E" w:rsidTr="00817791">
        <w:trPr>
          <w:trHeight w:val="184"/>
          <w:jc w:val="center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:rsidR="00A06916" w:rsidRPr="00DD450E" w:rsidRDefault="00A06916" w:rsidP="00175B40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A06916" w:rsidRPr="00DD450E" w:rsidRDefault="00A06916" w:rsidP="00A06916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817791" w:rsidRPr="00DD450E" w:rsidTr="00817791">
        <w:trPr>
          <w:trHeight w:val="300"/>
          <w:jc w:val="center"/>
        </w:trPr>
        <w:tc>
          <w:tcPr>
            <w:tcW w:w="2000" w:type="dxa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 事 名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F34132" w:rsidRDefault="00817791" w:rsidP="008D04B8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817791" w:rsidRPr="00DD450E" w:rsidTr="00817791">
        <w:trPr>
          <w:trHeight w:val="257"/>
          <w:jc w:val="center"/>
        </w:trPr>
        <w:tc>
          <w:tcPr>
            <w:tcW w:w="2000" w:type="dxa"/>
          </w:tcPr>
          <w:p w:rsidR="00817791" w:rsidRPr="00DD450E" w:rsidRDefault="00817791" w:rsidP="00817791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工事場所</w:t>
            </w:r>
          </w:p>
          <w:p w:rsidR="00817791" w:rsidRPr="00DD450E" w:rsidRDefault="00817791" w:rsidP="00817791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F34132" w:rsidRDefault="00817791" w:rsidP="00817791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817791" w:rsidRPr="00DD450E" w:rsidTr="00817791">
        <w:trPr>
          <w:trHeight w:val="300"/>
          <w:jc w:val="center"/>
        </w:trPr>
        <w:tc>
          <w:tcPr>
            <w:tcW w:w="2000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　　期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817791" w:rsidRPr="00DD450E" w:rsidRDefault="00817791" w:rsidP="00817791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817791" w:rsidRPr="00DD450E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D69DB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817791" w:rsidRPr="00DD450E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D69DB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817791" w:rsidRPr="00644C69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17791" w:rsidRPr="00DD450E" w:rsidTr="00817791">
        <w:trPr>
          <w:trHeight w:val="270"/>
          <w:jc w:val="center"/>
        </w:trPr>
        <w:tc>
          <w:tcPr>
            <w:tcW w:w="2000" w:type="dxa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請負代金額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48AA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0E28E1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974E9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0862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04B8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4831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79F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1625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D69DB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76B391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6</cp:revision>
  <cp:lastPrinted>2014-02-07T05:11:00Z</cp:lastPrinted>
  <dcterms:created xsi:type="dcterms:W3CDTF">2022-05-20T06:27:00Z</dcterms:created>
  <dcterms:modified xsi:type="dcterms:W3CDTF">2025-03-26T02:01:00Z</dcterms:modified>
</cp:coreProperties>
</file>